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9AF55" w14:textId="77777777" w:rsidR="00C100F2" w:rsidRDefault="00C100F2" w:rsidP="00C100F2">
      <w:pPr>
        <w:jc w:val="center"/>
        <w:rPr>
          <w:rFonts w:ascii="Verdana" w:hAnsi="Verdana"/>
          <w:sz w:val="20"/>
          <w:szCs w:val="20"/>
        </w:rPr>
      </w:pPr>
    </w:p>
    <w:p w14:paraId="4C3C7AB5" w14:textId="020F1A63" w:rsidR="00C100F2" w:rsidRPr="00DA354E" w:rsidRDefault="00DA354E" w:rsidP="00C100F2">
      <w:pPr>
        <w:jc w:val="center"/>
        <w:rPr>
          <w:rFonts w:asciiTheme="minorHAnsi" w:hAnsiTheme="minorHAnsi" w:cstheme="minorHAnsi"/>
          <w:sz w:val="22"/>
          <w:szCs w:val="22"/>
        </w:rPr>
      </w:pPr>
      <w:r w:rsidRPr="00DA354E">
        <w:rPr>
          <w:rFonts w:asciiTheme="minorHAnsi" w:hAnsiTheme="minorHAnsi" w:cstheme="minorHAnsi"/>
          <w:sz w:val="22"/>
          <w:szCs w:val="22"/>
        </w:rPr>
        <w:t>22 октября, Москва</w:t>
      </w:r>
    </w:p>
    <w:p w14:paraId="37C6FCAF" w14:textId="77777777" w:rsidR="00DA354E" w:rsidRPr="00DA354E" w:rsidRDefault="00DA354E" w:rsidP="00C100F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7E5A82F" w14:textId="4F0948E0" w:rsidR="00C100F2" w:rsidRPr="002C015B" w:rsidRDefault="00DF2C60" w:rsidP="00C100F2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КОНФЕРЕНЦИЯ</w:t>
      </w:r>
    </w:p>
    <w:p w14:paraId="207204E4" w14:textId="77777777" w:rsidR="00C100F2" w:rsidRPr="002C015B" w:rsidRDefault="00C100F2" w:rsidP="00C100F2">
      <w:pPr>
        <w:jc w:val="center"/>
        <w:rPr>
          <w:rFonts w:ascii="Calibri" w:hAnsi="Calibri" w:cs="Calibri"/>
          <w:sz w:val="22"/>
          <w:szCs w:val="22"/>
        </w:rPr>
      </w:pPr>
    </w:p>
    <w:p w14:paraId="4ED726FE" w14:textId="77777777" w:rsidR="00C100F2" w:rsidRPr="002C015B" w:rsidRDefault="00C100F2" w:rsidP="00C100F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2C015B">
        <w:rPr>
          <w:rFonts w:ascii="Calibri" w:hAnsi="Calibri" w:cs="Calibri"/>
          <w:b/>
          <w:bCs/>
          <w:sz w:val="22"/>
          <w:szCs w:val="22"/>
        </w:rPr>
        <w:t xml:space="preserve">«Собственная энергетика в текущих условиях регулирования: </w:t>
      </w:r>
    </w:p>
    <w:p w14:paraId="5132754B" w14:textId="1B74F890" w:rsidR="00C100F2" w:rsidRPr="002C015B" w:rsidRDefault="00C100F2" w:rsidP="00C100F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2C015B">
        <w:rPr>
          <w:rFonts w:ascii="Calibri" w:hAnsi="Calibri" w:cs="Calibri"/>
          <w:b/>
          <w:bCs/>
          <w:sz w:val="22"/>
          <w:szCs w:val="22"/>
        </w:rPr>
        <w:t>задачи и перспективы»</w:t>
      </w:r>
    </w:p>
    <w:p w14:paraId="0185E72C" w14:textId="77777777" w:rsidR="00C100F2" w:rsidRPr="002C015B" w:rsidRDefault="00C100F2" w:rsidP="00C100F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F89A4E9" w14:textId="567E4190" w:rsidR="00C100F2" w:rsidRPr="002C015B" w:rsidRDefault="00C100F2" w:rsidP="00C100F2">
      <w:pPr>
        <w:jc w:val="center"/>
        <w:rPr>
          <w:rFonts w:ascii="Calibri" w:hAnsi="Calibri" w:cs="Calibri"/>
          <w:sz w:val="22"/>
          <w:szCs w:val="22"/>
        </w:rPr>
      </w:pPr>
      <w:r w:rsidRPr="002C015B">
        <w:rPr>
          <w:rFonts w:ascii="Calibri" w:hAnsi="Calibri" w:cs="Calibri"/>
          <w:sz w:val="22"/>
          <w:szCs w:val="22"/>
        </w:rPr>
        <w:t>в рамках деловой программы HEAT&amp;POWER - специализированной выставки промышленного котельного, теплообменного и электрогенерирующего оборудования</w:t>
      </w:r>
    </w:p>
    <w:p w14:paraId="17CAAF9E" w14:textId="77777777" w:rsidR="00C100F2" w:rsidRPr="002C015B" w:rsidRDefault="00C100F2" w:rsidP="00C100F2">
      <w:pPr>
        <w:jc w:val="center"/>
        <w:rPr>
          <w:rFonts w:ascii="Calibri" w:hAnsi="Calibri" w:cs="Calibri"/>
          <w:sz w:val="22"/>
          <w:szCs w:val="22"/>
        </w:rPr>
      </w:pPr>
    </w:p>
    <w:p w14:paraId="2CFCED55" w14:textId="77777777" w:rsidR="00C100F2" w:rsidRPr="002C015B" w:rsidRDefault="00C100F2" w:rsidP="00C100F2">
      <w:pPr>
        <w:jc w:val="center"/>
        <w:rPr>
          <w:rFonts w:ascii="Calibri" w:hAnsi="Calibri" w:cs="Calibri"/>
          <w:sz w:val="22"/>
          <w:szCs w:val="22"/>
        </w:rPr>
      </w:pPr>
    </w:p>
    <w:p w14:paraId="206F35B5" w14:textId="276C39DE" w:rsidR="00C100F2" w:rsidRPr="002C015B" w:rsidRDefault="00C100F2" w:rsidP="00C100F2">
      <w:pPr>
        <w:jc w:val="both"/>
        <w:rPr>
          <w:rFonts w:ascii="Calibri" w:hAnsi="Calibri" w:cs="Calibri"/>
          <w:sz w:val="22"/>
          <w:szCs w:val="22"/>
        </w:rPr>
      </w:pPr>
      <w:r w:rsidRPr="00DA354E">
        <w:rPr>
          <w:rFonts w:ascii="Calibri" w:hAnsi="Calibri" w:cs="Calibri"/>
          <w:b/>
          <w:bCs/>
          <w:sz w:val="22"/>
          <w:szCs w:val="22"/>
        </w:rPr>
        <w:t>Организатор сессии:</w:t>
      </w:r>
      <w:r w:rsidRPr="002C015B">
        <w:rPr>
          <w:rFonts w:ascii="Calibri" w:hAnsi="Calibri" w:cs="Calibri"/>
          <w:sz w:val="22"/>
          <w:szCs w:val="22"/>
        </w:rPr>
        <w:t xml:space="preserve"> Ассоциация малой энергетики при поддержке «Деловой России»</w:t>
      </w:r>
    </w:p>
    <w:p w14:paraId="344D7D69" w14:textId="3A5E9812" w:rsidR="00C100F2" w:rsidRPr="002C015B" w:rsidRDefault="00615534" w:rsidP="00C100F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DA354E">
        <w:rPr>
          <w:rFonts w:ascii="Calibri" w:hAnsi="Calibri" w:cs="Calibri"/>
          <w:b/>
          <w:bCs/>
          <w:sz w:val="22"/>
          <w:szCs w:val="22"/>
        </w:rPr>
        <w:t>Время проведения:</w:t>
      </w:r>
      <w:r w:rsidRPr="002C015B">
        <w:rPr>
          <w:rFonts w:ascii="Calibri" w:hAnsi="Calibri" w:cs="Calibri"/>
          <w:sz w:val="22"/>
          <w:szCs w:val="22"/>
        </w:rPr>
        <w:t xml:space="preserve"> </w:t>
      </w:r>
      <w:r w:rsidRPr="002C015B">
        <w:rPr>
          <w:rFonts w:ascii="Calibri" w:hAnsi="Calibri" w:cs="Calibri"/>
          <w:b/>
          <w:bCs/>
          <w:sz w:val="22"/>
          <w:szCs w:val="22"/>
        </w:rPr>
        <w:t>22 октября, 11:00 – 13:</w:t>
      </w:r>
      <w:r w:rsidR="00200649">
        <w:rPr>
          <w:rFonts w:ascii="Calibri" w:hAnsi="Calibri" w:cs="Calibri"/>
          <w:b/>
          <w:bCs/>
          <w:sz w:val="22"/>
          <w:szCs w:val="22"/>
        </w:rPr>
        <w:t>1</w:t>
      </w:r>
      <w:r w:rsidR="003E5070">
        <w:rPr>
          <w:rFonts w:ascii="Calibri" w:hAnsi="Calibri" w:cs="Calibri"/>
          <w:b/>
          <w:bCs/>
          <w:sz w:val="22"/>
          <w:szCs w:val="22"/>
        </w:rPr>
        <w:t>5</w:t>
      </w:r>
    </w:p>
    <w:p w14:paraId="79F2B47B" w14:textId="5C2DFF51" w:rsidR="00615534" w:rsidRPr="002C015B" w:rsidRDefault="00615534" w:rsidP="00C100F2">
      <w:pPr>
        <w:jc w:val="both"/>
        <w:rPr>
          <w:rFonts w:ascii="Calibri" w:hAnsi="Calibri" w:cs="Calibri"/>
          <w:sz w:val="22"/>
          <w:szCs w:val="22"/>
        </w:rPr>
      </w:pPr>
      <w:r w:rsidRPr="00DA354E">
        <w:rPr>
          <w:rFonts w:ascii="Calibri" w:hAnsi="Calibri" w:cs="Calibri"/>
          <w:b/>
          <w:bCs/>
          <w:sz w:val="22"/>
          <w:szCs w:val="22"/>
        </w:rPr>
        <w:t>Место проведения:</w:t>
      </w:r>
      <w:r w:rsidRPr="002C015B">
        <w:rPr>
          <w:rFonts w:ascii="Calibri" w:hAnsi="Calibri" w:cs="Calibri"/>
          <w:sz w:val="22"/>
          <w:szCs w:val="22"/>
        </w:rPr>
        <w:t xml:space="preserve"> Москва, МВЦ «Крокус Экспо»</w:t>
      </w:r>
      <w:r w:rsidR="006E5BE1" w:rsidRPr="002C015B">
        <w:rPr>
          <w:rFonts w:ascii="Calibri" w:hAnsi="Calibri" w:cs="Calibri"/>
          <w:sz w:val="22"/>
          <w:szCs w:val="22"/>
        </w:rPr>
        <w:t>, конференц-зал</w:t>
      </w:r>
    </w:p>
    <w:p w14:paraId="39764A80" w14:textId="7C9AD44C" w:rsidR="00615534" w:rsidRPr="002C015B" w:rsidRDefault="00615534" w:rsidP="00615534">
      <w:pPr>
        <w:jc w:val="both"/>
        <w:rPr>
          <w:rFonts w:ascii="Calibri" w:hAnsi="Calibri" w:cs="Calibri"/>
          <w:sz w:val="22"/>
          <w:szCs w:val="22"/>
        </w:rPr>
      </w:pPr>
      <w:r w:rsidRPr="00DA354E">
        <w:rPr>
          <w:rFonts w:ascii="Calibri" w:hAnsi="Calibri" w:cs="Calibri"/>
          <w:b/>
          <w:bCs/>
          <w:sz w:val="22"/>
          <w:szCs w:val="22"/>
        </w:rPr>
        <w:t>Модератор:</w:t>
      </w:r>
      <w:r w:rsidRPr="002C015B">
        <w:rPr>
          <w:rFonts w:ascii="Calibri" w:hAnsi="Calibri" w:cs="Calibri"/>
          <w:sz w:val="22"/>
          <w:szCs w:val="22"/>
        </w:rPr>
        <w:t xml:space="preserve"> </w:t>
      </w:r>
      <w:r w:rsidR="00D10080">
        <w:rPr>
          <w:rFonts w:ascii="Calibri" w:hAnsi="Calibri" w:cs="Calibri"/>
          <w:sz w:val="22"/>
          <w:szCs w:val="22"/>
        </w:rPr>
        <w:t>Жихарев Валерий Александрович</w:t>
      </w:r>
      <w:r w:rsidR="00D10080">
        <w:t xml:space="preserve">, </w:t>
      </w:r>
      <w:r w:rsidR="00D10080" w:rsidRPr="00D10080">
        <w:rPr>
          <w:rFonts w:ascii="Calibri" w:hAnsi="Calibri" w:cs="Calibri"/>
          <w:sz w:val="22"/>
          <w:szCs w:val="22"/>
        </w:rPr>
        <w:t>вице-президент Ассоциации малой энергетики, заместитель директора Группы компаний «МКС» по энергетике, к.э.н.</w:t>
      </w:r>
    </w:p>
    <w:p w14:paraId="6A92C5DA" w14:textId="77777777" w:rsidR="00615534" w:rsidRDefault="00615534" w:rsidP="00615534">
      <w:pPr>
        <w:jc w:val="both"/>
        <w:rPr>
          <w:rFonts w:ascii="Calibri" w:hAnsi="Calibri" w:cs="Calibri"/>
          <w:sz w:val="22"/>
          <w:szCs w:val="22"/>
        </w:rPr>
      </w:pPr>
    </w:p>
    <w:p w14:paraId="375BF75C" w14:textId="30D868D1" w:rsidR="00615534" w:rsidRDefault="00615534" w:rsidP="00615534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DA354E">
        <w:rPr>
          <w:rFonts w:ascii="Calibri" w:hAnsi="Calibri" w:cs="Calibri"/>
          <w:b/>
          <w:bCs/>
          <w:sz w:val="22"/>
          <w:szCs w:val="22"/>
        </w:rPr>
        <w:t>Пр</w:t>
      </w:r>
      <w:r w:rsidR="00DA354E" w:rsidRPr="00DA354E">
        <w:rPr>
          <w:rFonts w:ascii="Calibri" w:hAnsi="Calibri" w:cs="Calibri"/>
          <w:b/>
          <w:bCs/>
          <w:sz w:val="22"/>
          <w:szCs w:val="22"/>
        </w:rPr>
        <w:t>оект пр</w:t>
      </w:r>
      <w:r w:rsidRPr="00DA354E">
        <w:rPr>
          <w:rFonts w:ascii="Calibri" w:hAnsi="Calibri" w:cs="Calibri"/>
          <w:b/>
          <w:bCs/>
          <w:sz w:val="22"/>
          <w:szCs w:val="22"/>
        </w:rPr>
        <w:t>ограмм</w:t>
      </w:r>
      <w:r w:rsidR="00DA354E" w:rsidRPr="00DA354E">
        <w:rPr>
          <w:rFonts w:ascii="Calibri" w:hAnsi="Calibri" w:cs="Calibri"/>
          <w:b/>
          <w:bCs/>
          <w:sz w:val="22"/>
          <w:szCs w:val="22"/>
        </w:rPr>
        <w:t>ы</w:t>
      </w:r>
      <w:r w:rsidRPr="00DA354E">
        <w:rPr>
          <w:rFonts w:ascii="Calibri" w:hAnsi="Calibri" w:cs="Calibri"/>
          <w:b/>
          <w:bCs/>
          <w:sz w:val="22"/>
          <w:szCs w:val="22"/>
        </w:rPr>
        <w:t>:</w:t>
      </w:r>
    </w:p>
    <w:p w14:paraId="280D4A2A" w14:textId="77777777" w:rsidR="00DA354E" w:rsidRPr="00DA354E" w:rsidRDefault="00DA354E" w:rsidP="00615534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7508"/>
      </w:tblGrid>
      <w:tr w:rsidR="00615534" w:rsidRPr="002C015B" w14:paraId="4FF30701" w14:textId="77777777" w:rsidTr="00DA354E">
        <w:tc>
          <w:tcPr>
            <w:tcW w:w="2405" w:type="dxa"/>
            <w:shd w:val="clear" w:color="auto" w:fill="FBE4D5" w:themeFill="accent2" w:themeFillTint="33"/>
          </w:tcPr>
          <w:p w14:paraId="5D1DCEFC" w14:textId="4C165EBF" w:rsidR="00615534" w:rsidRPr="00DA354E" w:rsidRDefault="00DA354E" w:rsidP="00DA354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A354E">
              <w:rPr>
                <w:rFonts w:ascii="Calibri" w:hAnsi="Calibri" w:cs="Calibri"/>
                <w:i/>
                <w:iCs/>
                <w:sz w:val="22"/>
                <w:szCs w:val="22"/>
              </w:rPr>
              <w:t>Тайминг</w:t>
            </w:r>
          </w:p>
        </w:tc>
        <w:tc>
          <w:tcPr>
            <w:tcW w:w="7508" w:type="dxa"/>
            <w:shd w:val="clear" w:color="auto" w:fill="FBE4D5" w:themeFill="accent2" w:themeFillTint="33"/>
          </w:tcPr>
          <w:p w14:paraId="5B9A77CE" w14:textId="4A80887A" w:rsidR="00615534" w:rsidRPr="00DA354E" w:rsidRDefault="00DA354E" w:rsidP="00DA354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A354E">
              <w:rPr>
                <w:rFonts w:ascii="Calibri" w:hAnsi="Calibri" w:cs="Calibri"/>
                <w:i/>
                <w:iCs/>
                <w:sz w:val="22"/>
                <w:szCs w:val="22"/>
              </w:rPr>
              <w:t>Спикер / Тема доклада</w:t>
            </w:r>
          </w:p>
        </w:tc>
      </w:tr>
      <w:tr w:rsidR="00D10080" w:rsidRPr="002C015B" w14:paraId="0807C545" w14:textId="77777777" w:rsidTr="006E5BE1">
        <w:tc>
          <w:tcPr>
            <w:tcW w:w="2405" w:type="dxa"/>
          </w:tcPr>
          <w:p w14:paraId="73E885A8" w14:textId="110D1B71" w:rsidR="00D10080" w:rsidRDefault="00D10080" w:rsidP="0061553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11.00 – 11.05</w:t>
            </w:r>
          </w:p>
        </w:tc>
        <w:tc>
          <w:tcPr>
            <w:tcW w:w="7508" w:type="dxa"/>
          </w:tcPr>
          <w:p w14:paraId="478EA3C8" w14:textId="77777777" w:rsidR="00D10080" w:rsidRPr="00D10080" w:rsidRDefault="00D10080" w:rsidP="009F1C6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10080">
              <w:rPr>
                <w:rFonts w:ascii="Calibri" w:hAnsi="Calibri" w:cs="Calibri"/>
                <w:b/>
                <w:bCs/>
                <w:sz w:val="22"/>
                <w:szCs w:val="22"/>
              </w:rPr>
              <w:t>Вводное слово модератора</w:t>
            </w:r>
          </w:p>
          <w:p w14:paraId="3A5C752B" w14:textId="24862C97" w:rsidR="00D10080" w:rsidRDefault="00D10080" w:rsidP="009F1C6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9F1C6C" w:rsidRPr="002C015B" w14:paraId="3C5719C8" w14:textId="77777777" w:rsidTr="006E5BE1">
        <w:tc>
          <w:tcPr>
            <w:tcW w:w="2405" w:type="dxa"/>
          </w:tcPr>
          <w:p w14:paraId="20646749" w14:textId="0798ACEB" w:rsidR="009F1C6C" w:rsidRDefault="007B4D9E" w:rsidP="0061553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11.</w:t>
            </w:r>
            <w:r w:rsidR="00C46A18">
              <w:rPr>
                <w:rFonts w:ascii="Calibri" w:hAnsi="Calibri" w:cs="Calibri"/>
                <w:sz w:val="22"/>
                <w:szCs w:val="22"/>
              </w:rPr>
              <w:t>0</w:t>
            </w:r>
            <w:r w:rsidR="00D10080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11.</w:t>
            </w:r>
            <w:r w:rsidR="00C46A18">
              <w:rPr>
                <w:rFonts w:ascii="Calibri" w:hAnsi="Calibri" w:cs="Calibri"/>
                <w:sz w:val="22"/>
                <w:szCs w:val="22"/>
              </w:rPr>
              <w:t>1</w:t>
            </w:r>
            <w:r w:rsidR="00D10080">
              <w:rPr>
                <w:rFonts w:ascii="Calibri" w:hAnsi="Calibri" w:cs="Calibri"/>
                <w:sz w:val="22"/>
                <w:szCs w:val="22"/>
              </w:rPr>
              <w:t>5</w:t>
            </w:r>
            <w:proofErr w:type="gramEnd"/>
          </w:p>
          <w:p w14:paraId="5EBB28B6" w14:textId="77777777" w:rsidR="00B226F3" w:rsidRDefault="00B226F3" w:rsidP="0061553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19DCE15" w14:textId="5ACF6543" w:rsidR="00B226F3" w:rsidRPr="002C015B" w:rsidRDefault="00B226F3" w:rsidP="0061553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08" w:type="dxa"/>
          </w:tcPr>
          <w:p w14:paraId="7484D955" w14:textId="7C1E7671" w:rsidR="009F1C6C" w:rsidRPr="00C46A18" w:rsidRDefault="005D25E7" w:rsidP="009F1C6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Д</w:t>
            </w:r>
            <w:r w:rsidR="00C46A18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оклад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чик</w:t>
            </w:r>
            <w:r w:rsidR="00C46A18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:</w:t>
            </w:r>
          </w:p>
          <w:p w14:paraId="27927D41" w14:textId="77777777" w:rsidR="009F1C6C" w:rsidRPr="00BB17CE" w:rsidRDefault="009F1C6C" w:rsidP="009F1C6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B17CE">
              <w:rPr>
                <w:rFonts w:ascii="Calibri" w:hAnsi="Calibri" w:cs="Calibri"/>
                <w:b/>
                <w:bCs/>
                <w:sz w:val="22"/>
                <w:szCs w:val="22"/>
              </w:rPr>
              <w:t>Загорнов Максим Александрович,</w:t>
            </w:r>
          </w:p>
          <w:p w14:paraId="39DBE554" w14:textId="480C4501" w:rsidR="009F1C6C" w:rsidRPr="00BB17CE" w:rsidRDefault="009F1C6C" w:rsidP="009F1C6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B17CE">
              <w:rPr>
                <w:rFonts w:ascii="Calibri" w:hAnsi="Calibri" w:cs="Calibri"/>
                <w:sz w:val="22"/>
                <w:szCs w:val="22"/>
              </w:rPr>
              <w:t>президент Ассоциации малой энергетики</w:t>
            </w:r>
          </w:p>
          <w:p w14:paraId="43F9A2A1" w14:textId="77777777" w:rsidR="009F1C6C" w:rsidRPr="00EA3C5F" w:rsidRDefault="009F1C6C" w:rsidP="009F1C6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EA3C5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Доклад:</w:t>
            </w:r>
          </w:p>
          <w:p w14:paraId="4DF7F3F7" w14:textId="4B889048" w:rsidR="009F1C6C" w:rsidRPr="009F1C6C" w:rsidRDefault="009F1C6C" w:rsidP="0083299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«Малая р</w:t>
            </w:r>
            <w:r w:rsidRPr="00EA3C5F">
              <w:rPr>
                <w:rFonts w:ascii="Calibri" w:hAnsi="Calibri" w:cs="Calibri"/>
                <w:sz w:val="22"/>
                <w:szCs w:val="22"/>
              </w:rPr>
              <w:t xml:space="preserve">аспределенная </w:t>
            </w:r>
            <w:r>
              <w:rPr>
                <w:rFonts w:ascii="Calibri" w:hAnsi="Calibri" w:cs="Calibri"/>
                <w:sz w:val="22"/>
                <w:szCs w:val="22"/>
              </w:rPr>
              <w:t>энергетика</w:t>
            </w:r>
            <w:r w:rsidRPr="00EA3C5F">
              <w:rPr>
                <w:rFonts w:ascii="Calibri" w:hAnsi="Calibri" w:cs="Calibri"/>
                <w:sz w:val="22"/>
                <w:szCs w:val="22"/>
              </w:rPr>
              <w:t xml:space="preserve"> в России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оценка текущей ситуации. </w:t>
            </w:r>
            <w:r w:rsidRPr="00EA3C5F">
              <w:rPr>
                <w:rFonts w:ascii="Calibri" w:hAnsi="Calibri" w:cs="Calibri"/>
                <w:sz w:val="22"/>
                <w:szCs w:val="22"/>
              </w:rPr>
              <w:t>Барьеры, с которыми столкнулась отрасль, и новые точки роста</w:t>
            </w:r>
            <w:r>
              <w:rPr>
                <w:rFonts w:ascii="Calibri" w:hAnsi="Calibri" w:cs="Calibri"/>
                <w:sz w:val="22"/>
                <w:szCs w:val="22"/>
              </w:rPr>
              <w:t>»</w:t>
            </w:r>
          </w:p>
        </w:tc>
      </w:tr>
      <w:tr w:rsidR="009F1C6C" w:rsidRPr="002C015B" w14:paraId="33D49DFD" w14:textId="77777777" w:rsidTr="006E5BE1">
        <w:tc>
          <w:tcPr>
            <w:tcW w:w="2405" w:type="dxa"/>
          </w:tcPr>
          <w:p w14:paraId="26F9D328" w14:textId="205AE552" w:rsidR="009F1C6C" w:rsidRPr="002C015B" w:rsidRDefault="007B4D9E" w:rsidP="0061553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</w:t>
            </w:r>
            <w:r w:rsidR="00C46A18">
              <w:rPr>
                <w:rFonts w:ascii="Calibri" w:hAnsi="Calibri" w:cs="Calibri"/>
                <w:sz w:val="22"/>
                <w:szCs w:val="22"/>
              </w:rPr>
              <w:t>15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11.</w:t>
            </w:r>
            <w:r w:rsidR="00D10080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7508" w:type="dxa"/>
          </w:tcPr>
          <w:p w14:paraId="54D63A8E" w14:textId="77777777" w:rsidR="0083299E" w:rsidRDefault="0083299E" w:rsidP="0083299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EA3C5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Докладчик:</w:t>
            </w:r>
          </w:p>
          <w:p w14:paraId="399140B0" w14:textId="77777777" w:rsidR="0083299E" w:rsidRDefault="0083299E" w:rsidP="0083299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Жихарев Валерий Александрович,</w:t>
            </w:r>
          </w:p>
          <w:p w14:paraId="146B7762" w14:textId="77777777" w:rsidR="0083299E" w:rsidRPr="00E5704D" w:rsidRDefault="0083299E" w:rsidP="0083299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в</w:t>
            </w:r>
            <w:r w:rsidRPr="00E5704D">
              <w:rPr>
                <w:rFonts w:ascii="Calibri" w:hAnsi="Calibri" w:cs="Calibri"/>
                <w:sz w:val="22"/>
                <w:szCs w:val="22"/>
              </w:rPr>
              <w:t xml:space="preserve">ице-президент Ассоциации малой энергетики, заместитель директора Группы компаний «МКС» по энергетике, </w:t>
            </w:r>
            <w:r>
              <w:rPr>
                <w:rFonts w:ascii="Calibri" w:hAnsi="Calibri" w:cs="Calibri"/>
                <w:sz w:val="22"/>
                <w:szCs w:val="22"/>
              </w:rPr>
              <w:t>к.э.н.</w:t>
            </w:r>
          </w:p>
          <w:p w14:paraId="79CF9D1A" w14:textId="77777777" w:rsidR="0083299E" w:rsidRPr="00D8287A" w:rsidRDefault="0083299E" w:rsidP="0083299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D8287A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Доклад:</w:t>
            </w:r>
          </w:p>
          <w:p w14:paraId="592677F3" w14:textId="51140514" w:rsidR="009F1C6C" w:rsidRPr="009F1C6C" w:rsidRDefault="0083299E" w:rsidP="0083299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E5704D">
              <w:rPr>
                <w:rFonts w:asciiTheme="minorHAnsi" w:hAnsiTheme="minorHAnsi" w:cstheme="minorHAnsi"/>
                <w:sz w:val="22"/>
                <w:szCs w:val="22"/>
              </w:rPr>
              <w:t>Отраслевое регулирование в контексте развития собственной потребительской энергетики: поддержка или противодействие?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»</w:t>
            </w:r>
          </w:p>
        </w:tc>
      </w:tr>
      <w:tr w:rsidR="00615534" w:rsidRPr="002C015B" w14:paraId="6056EBDC" w14:textId="77777777" w:rsidTr="006E5BE1">
        <w:tc>
          <w:tcPr>
            <w:tcW w:w="2405" w:type="dxa"/>
          </w:tcPr>
          <w:p w14:paraId="57F0E723" w14:textId="5E61FF7A" w:rsidR="00615534" w:rsidRPr="002C015B" w:rsidRDefault="007B4D9E" w:rsidP="0061553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11.</w:t>
            </w:r>
            <w:r w:rsidR="00D10080">
              <w:rPr>
                <w:rFonts w:ascii="Calibri" w:hAnsi="Calibri" w:cs="Calibri"/>
                <w:sz w:val="22"/>
                <w:szCs w:val="22"/>
              </w:rPr>
              <w:t>25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11.</w:t>
            </w:r>
            <w:r w:rsidR="005D25E7">
              <w:rPr>
                <w:rFonts w:ascii="Calibri" w:hAnsi="Calibri" w:cs="Calibri"/>
                <w:sz w:val="22"/>
                <w:szCs w:val="22"/>
              </w:rPr>
              <w:t>4</w:t>
            </w:r>
            <w:r w:rsidR="00D10080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508" w:type="dxa"/>
          </w:tcPr>
          <w:p w14:paraId="6C10D9D9" w14:textId="77777777" w:rsidR="0083299E" w:rsidRPr="00EA3C5F" w:rsidRDefault="0083299E" w:rsidP="0083299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EA3C5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Докладчик:</w:t>
            </w:r>
          </w:p>
          <w:p w14:paraId="5D824ABF" w14:textId="77777777" w:rsidR="0083299E" w:rsidRPr="00BB17CE" w:rsidRDefault="0083299E" w:rsidP="0083299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B17C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Илюшин Павел Владимирович, </w:t>
            </w:r>
          </w:p>
          <w:p w14:paraId="6A7A7766" w14:textId="6DEF8E31" w:rsidR="0083299E" w:rsidRPr="00D60682" w:rsidRDefault="0083299E" w:rsidP="0083299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B17CE">
              <w:rPr>
                <w:rFonts w:ascii="Calibri" w:hAnsi="Calibri" w:cs="Calibri"/>
                <w:sz w:val="22"/>
                <w:szCs w:val="22"/>
              </w:rPr>
              <w:t xml:space="preserve">вице-президент Ассоциации малой энергетики по науке, руководитель </w:t>
            </w:r>
            <w:r w:rsidRPr="00D60682">
              <w:rPr>
                <w:rFonts w:ascii="Calibri" w:hAnsi="Calibri" w:cs="Calibri"/>
                <w:sz w:val="22"/>
                <w:szCs w:val="22"/>
              </w:rPr>
              <w:t xml:space="preserve">Центра </w:t>
            </w:r>
            <w:r w:rsidR="007C1B19" w:rsidRPr="00D60682">
              <w:rPr>
                <w:rFonts w:ascii="Calibri" w:hAnsi="Calibri" w:cs="Calibri"/>
                <w:sz w:val="22"/>
                <w:szCs w:val="22"/>
              </w:rPr>
              <w:t>и</w:t>
            </w:r>
            <w:r w:rsidRPr="00D60682">
              <w:rPr>
                <w:rFonts w:ascii="Calibri" w:hAnsi="Calibri" w:cs="Calibri"/>
                <w:sz w:val="22"/>
                <w:szCs w:val="22"/>
              </w:rPr>
              <w:t>нтеллектуальны</w:t>
            </w:r>
            <w:r w:rsidR="007C1B19" w:rsidRPr="00D60682">
              <w:rPr>
                <w:rFonts w:ascii="Calibri" w:hAnsi="Calibri" w:cs="Calibri"/>
                <w:sz w:val="22"/>
                <w:szCs w:val="22"/>
              </w:rPr>
              <w:t>х</w:t>
            </w:r>
            <w:r w:rsidRPr="00D60682">
              <w:rPr>
                <w:rFonts w:ascii="Calibri" w:hAnsi="Calibri" w:cs="Calibri"/>
                <w:sz w:val="22"/>
                <w:szCs w:val="22"/>
              </w:rPr>
              <w:t xml:space="preserve"> электроэнергетически</w:t>
            </w:r>
            <w:r w:rsidR="007C1B19" w:rsidRPr="00D60682">
              <w:rPr>
                <w:rFonts w:ascii="Calibri" w:hAnsi="Calibri" w:cs="Calibri"/>
                <w:sz w:val="22"/>
                <w:szCs w:val="22"/>
              </w:rPr>
              <w:t>х</w:t>
            </w:r>
            <w:r w:rsidRPr="00D60682">
              <w:rPr>
                <w:rFonts w:ascii="Calibri" w:hAnsi="Calibri" w:cs="Calibri"/>
                <w:sz w:val="22"/>
                <w:szCs w:val="22"/>
              </w:rPr>
              <w:t xml:space="preserve"> систем и распределенн</w:t>
            </w:r>
            <w:r w:rsidR="007C1B19" w:rsidRPr="00D60682">
              <w:rPr>
                <w:rFonts w:ascii="Calibri" w:hAnsi="Calibri" w:cs="Calibri"/>
                <w:sz w:val="22"/>
                <w:szCs w:val="22"/>
              </w:rPr>
              <w:t>ой</w:t>
            </w:r>
            <w:r w:rsidRPr="00D60682">
              <w:rPr>
                <w:rFonts w:ascii="Calibri" w:hAnsi="Calibri" w:cs="Calibri"/>
                <w:sz w:val="22"/>
                <w:szCs w:val="22"/>
              </w:rPr>
              <w:t xml:space="preserve"> энергетик</w:t>
            </w:r>
            <w:r w:rsidR="007C1B19" w:rsidRPr="00D60682">
              <w:rPr>
                <w:rFonts w:ascii="Calibri" w:hAnsi="Calibri" w:cs="Calibri"/>
                <w:sz w:val="22"/>
                <w:szCs w:val="22"/>
              </w:rPr>
              <w:t xml:space="preserve">и </w:t>
            </w:r>
            <w:r w:rsidRPr="00D60682">
              <w:rPr>
                <w:rFonts w:ascii="Calibri" w:hAnsi="Calibri" w:cs="Calibri"/>
                <w:sz w:val="22"/>
                <w:szCs w:val="22"/>
              </w:rPr>
              <w:t>Институт</w:t>
            </w:r>
            <w:r w:rsidR="007C1B19" w:rsidRPr="00D60682">
              <w:rPr>
                <w:rFonts w:ascii="Calibri" w:hAnsi="Calibri" w:cs="Calibri"/>
                <w:sz w:val="22"/>
                <w:szCs w:val="22"/>
              </w:rPr>
              <w:t>а</w:t>
            </w:r>
            <w:r w:rsidRPr="00D60682">
              <w:rPr>
                <w:rFonts w:ascii="Calibri" w:hAnsi="Calibri" w:cs="Calibri"/>
                <w:sz w:val="22"/>
                <w:szCs w:val="22"/>
              </w:rPr>
              <w:t xml:space="preserve"> энергетических исследований Р</w:t>
            </w:r>
            <w:r w:rsidR="007C1B19" w:rsidRPr="00D60682">
              <w:rPr>
                <w:rFonts w:ascii="Calibri" w:hAnsi="Calibri" w:cs="Calibri"/>
                <w:sz w:val="22"/>
                <w:szCs w:val="22"/>
              </w:rPr>
              <w:t>оссийской академии наук</w:t>
            </w:r>
            <w:r w:rsidRPr="00D60682">
              <w:rPr>
                <w:rFonts w:ascii="Calibri" w:hAnsi="Calibri" w:cs="Calibri"/>
                <w:sz w:val="22"/>
                <w:szCs w:val="22"/>
              </w:rPr>
              <w:t>, д.т.н.</w:t>
            </w:r>
          </w:p>
          <w:p w14:paraId="7743611D" w14:textId="77777777" w:rsidR="0083299E" w:rsidRPr="00D60682" w:rsidRDefault="0083299E" w:rsidP="0083299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D60682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Доклад:</w:t>
            </w:r>
          </w:p>
          <w:p w14:paraId="4FE0061A" w14:textId="0834EB0C" w:rsidR="00615534" w:rsidRPr="002C015B" w:rsidRDefault="0083299E" w:rsidP="0083299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60682">
              <w:rPr>
                <w:rFonts w:ascii="Calibri" w:hAnsi="Calibri" w:cs="Calibri"/>
                <w:sz w:val="22"/>
                <w:szCs w:val="22"/>
              </w:rPr>
              <w:t>«</w:t>
            </w:r>
            <w:r w:rsidR="00086F4C" w:rsidRPr="00D60682">
              <w:rPr>
                <w:rFonts w:ascii="Calibri" w:hAnsi="Calibri" w:cs="Calibri"/>
                <w:sz w:val="22"/>
                <w:szCs w:val="22"/>
              </w:rPr>
              <w:t>О п</w:t>
            </w:r>
            <w:r w:rsidR="007C1B19" w:rsidRPr="00D60682">
              <w:rPr>
                <w:rFonts w:ascii="Calibri" w:hAnsi="Calibri" w:cs="Calibri"/>
                <w:sz w:val="22"/>
                <w:szCs w:val="22"/>
              </w:rPr>
              <w:t>овышени</w:t>
            </w:r>
            <w:r w:rsidR="00086F4C" w:rsidRPr="00D60682">
              <w:rPr>
                <w:rFonts w:ascii="Calibri" w:hAnsi="Calibri" w:cs="Calibri"/>
                <w:sz w:val="22"/>
                <w:szCs w:val="22"/>
              </w:rPr>
              <w:t>и</w:t>
            </w:r>
            <w:r w:rsidR="007C1B19" w:rsidRPr="00D606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86F4C" w:rsidRPr="00D60682">
              <w:rPr>
                <w:rFonts w:ascii="Calibri" w:hAnsi="Calibri" w:cs="Calibri"/>
                <w:sz w:val="22"/>
                <w:szCs w:val="22"/>
              </w:rPr>
              <w:t>значимости</w:t>
            </w:r>
            <w:r w:rsidR="007C1B19" w:rsidRPr="00D60682">
              <w:rPr>
                <w:rFonts w:ascii="Calibri" w:hAnsi="Calibri" w:cs="Calibri"/>
                <w:sz w:val="22"/>
                <w:szCs w:val="22"/>
              </w:rPr>
              <w:t xml:space="preserve"> объектов распределенной энергетики в условиях современных угроз природного и техногенного характера»</w:t>
            </w:r>
          </w:p>
        </w:tc>
      </w:tr>
      <w:tr w:rsidR="00D72DFD" w:rsidRPr="002C015B" w14:paraId="7617157C" w14:textId="77777777" w:rsidTr="006E5BE1">
        <w:tc>
          <w:tcPr>
            <w:tcW w:w="2405" w:type="dxa"/>
          </w:tcPr>
          <w:p w14:paraId="13AA3F2D" w14:textId="12C18FDB" w:rsidR="00D72DFD" w:rsidRDefault="00C46A18" w:rsidP="0061553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</w:t>
            </w:r>
            <w:r w:rsidR="005D25E7">
              <w:rPr>
                <w:rFonts w:ascii="Calibri" w:hAnsi="Calibri" w:cs="Calibri"/>
                <w:sz w:val="22"/>
                <w:szCs w:val="22"/>
              </w:rPr>
              <w:t>4</w:t>
            </w:r>
            <w:r w:rsidR="00D10080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1</w:t>
            </w:r>
            <w:r w:rsidR="00D10080">
              <w:rPr>
                <w:rFonts w:ascii="Calibri" w:hAnsi="Calibri" w:cs="Calibri"/>
                <w:sz w:val="22"/>
                <w:szCs w:val="22"/>
              </w:rPr>
              <w:t>1.55</w:t>
            </w:r>
          </w:p>
        </w:tc>
        <w:tc>
          <w:tcPr>
            <w:tcW w:w="7508" w:type="dxa"/>
          </w:tcPr>
          <w:p w14:paraId="36BE5F63" w14:textId="77777777" w:rsidR="00D72DFD" w:rsidRDefault="00D72DFD" w:rsidP="00D72DFD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782DB1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Докладчик:</w:t>
            </w:r>
          </w:p>
          <w:p w14:paraId="405E185B" w14:textId="77777777" w:rsidR="00D72DFD" w:rsidRPr="00CD07E9" w:rsidRDefault="00D72DFD" w:rsidP="00D72DFD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D07E9">
              <w:rPr>
                <w:rFonts w:ascii="Calibri" w:hAnsi="Calibri" w:cs="Calibri"/>
                <w:b/>
                <w:bCs/>
                <w:sz w:val="22"/>
                <w:szCs w:val="22"/>
              </w:rPr>
              <w:t>Губанов Максим Михайлович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</w:p>
          <w:p w14:paraId="74D9339F" w14:textId="77777777" w:rsidR="00D72DFD" w:rsidRPr="00CD07E9" w:rsidRDefault="00D72DFD" w:rsidP="00D72DF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</w:t>
            </w:r>
            <w:r w:rsidRPr="00CD07E9">
              <w:rPr>
                <w:rFonts w:ascii="Calibri" w:hAnsi="Calibri" w:cs="Calibri"/>
                <w:sz w:val="22"/>
                <w:szCs w:val="22"/>
              </w:rPr>
              <w:t>уководитель направления по энергетике и ЖКХ АО «КРДВ»</w:t>
            </w:r>
          </w:p>
          <w:p w14:paraId="4B9E4F6D" w14:textId="77777777" w:rsidR="00D72DFD" w:rsidRDefault="00D72DFD" w:rsidP="00D72DFD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EA3C5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Доклад:</w:t>
            </w:r>
          </w:p>
          <w:p w14:paraId="05465427" w14:textId="50B06372" w:rsidR="00D72DFD" w:rsidRPr="00F47F0F" w:rsidRDefault="00144A27" w:rsidP="0083299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«</w:t>
            </w:r>
            <w:r w:rsidRPr="00C655F3">
              <w:rPr>
                <w:rFonts w:ascii="Calibri" w:hAnsi="Calibri" w:cs="Calibri"/>
                <w:sz w:val="22"/>
                <w:szCs w:val="22"/>
              </w:rPr>
              <w:t>Проектный центр развития локальной инженерной инфраструктуры</w:t>
            </w:r>
            <w:r>
              <w:rPr>
                <w:rFonts w:ascii="Calibri" w:hAnsi="Calibri" w:cs="Calibri"/>
                <w:sz w:val="22"/>
                <w:szCs w:val="22"/>
              </w:rPr>
              <w:t>»</w:t>
            </w:r>
          </w:p>
        </w:tc>
      </w:tr>
      <w:tr w:rsidR="006D54DE" w:rsidRPr="002C015B" w14:paraId="6A5CED2F" w14:textId="77777777" w:rsidTr="006E5BE1">
        <w:tc>
          <w:tcPr>
            <w:tcW w:w="2405" w:type="dxa"/>
          </w:tcPr>
          <w:p w14:paraId="3BFB3D2C" w14:textId="5ABF47CE" w:rsidR="006D54DE" w:rsidRDefault="00C46A18" w:rsidP="0061553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D10080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D10080">
              <w:rPr>
                <w:rFonts w:ascii="Calibri" w:hAnsi="Calibri" w:cs="Calibri"/>
                <w:sz w:val="22"/>
                <w:szCs w:val="22"/>
              </w:rPr>
              <w:t>55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1</w:t>
            </w:r>
            <w:r w:rsidR="005D25E7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B226F3">
              <w:rPr>
                <w:rFonts w:ascii="Calibri" w:hAnsi="Calibri" w:cs="Calibri"/>
                <w:sz w:val="22"/>
                <w:szCs w:val="22"/>
              </w:rPr>
              <w:t>1</w:t>
            </w:r>
            <w:r w:rsidR="00D10080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508" w:type="dxa"/>
          </w:tcPr>
          <w:p w14:paraId="545E60BA" w14:textId="77777777" w:rsidR="006D54DE" w:rsidRDefault="006D54DE" w:rsidP="0083299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Докладчик:</w:t>
            </w:r>
          </w:p>
          <w:p w14:paraId="7464C908" w14:textId="77777777" w:rsidR="006D54DE" w:rsidRPr="005D25E7" w:rsidRDefault="006D54DE" w:rsidP="0083299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5D25E7">
              <w:rPr>
                <w:rFonts w:ascii="Calibri" w:hAnsi="Calibri" w:cs="Calibri"/>
                <w:b/>
                <w:bCs/>
                <w:sz w:val="22"/>
                <w:szCs w:val="22"/>
              </w:rPr>
              <w:t>Рамазонов</w:t>
            </w:r>
            <w:proofErr w:type="spellEnd"/>
            <w:r w:rsidRPr="005D25E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Рустам </w:t>
            </w:r>
            <w:proofErr w:type="spellStart"/>
            <w:r w:rsidRPr="005D25E7">
              <w:rPr>
                <w:rFonts w:ascii="Calibri" w:hAnsi="Calibri" w:cs="Calibri"/>
                <w:b/>
                <w:bCs/>
                <w:sz w:val="22"/>
                <w:szCs w:val="22"/>
              </w:rPr>
              <w:t>Хайриллович</w:t>
            </w:r>
            <w:proofErr w:type="spellEnd"/>
            <w:r w:rsidRPr="005D25E7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</w:p>
          <w:p w14:paraId="19891491" w14:textId="77777777" w:rsidR="006D54DE" w:rsidRDefault="006D54DE" w:rsidP="0083299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генеральный директор </w:t>
            </w:r>
            <w:r w:rsidRPr="006D54DE">
              <w:rPr>
                <w:rFonts w:ascii="Calibri" w:hAnsi="Calibri" w:cs="Calibri"/>
                <w:sz w:val="22"/>
                <w:szCs w:val="22"/>
              </w:rPr>
              <w:t xml:space="preserve">ООО </w:t>
            </w:r>
            <w:r>
              <w:rPr>
                <w:rFonts w:ascii="Calibri" w:hAnsi="Calibri" w:cs="Calibri"/>
                <w:sz w:val="22"/>
                <w:szCs w:val="22"/>
              </w:rPr>
              <w:t>«</w:t>
            </w:r>
            <w:r w:rsidRPr="006D54DE">
              <w:rPr>
                <w:rFonts w:ascii="Calibri" w:hAnsi="Calibri" w:cs="Calibri"/>
                <w:sz w:val="22"/>
                <w:szCs w:val="22"/>
              </w:rPr>
              <w:t>Альфа Балт Инжиниринг</w:t>
            </w:r>
            <w:r>
              <w:rPr>
                <w:rFonts w:ascii="Calibri" w:hAnsi="Calibri" w:cs="Calibri"/>
                <w:sz w:val="22"/>
                <w:szCs w:val="22"/>
              </w:rPr>
              <w:t>»</w:t>
            </w:r>
          </w:p>
          <w:p w14:paraId="730C8201" w14:textId="77777777" w:rsidR="006D54DE" w:rsidRPr="006D54DE" w:rsidRDefault="006D54DE" w:rsidP="0083299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6D54DE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Доклад:</w:t>
            </w:r>
          </w:p>
          <w:p w14:paraId="30669488" w14:textId="4CA3969B" w:rsidR="006D54DE" w:rsidRPr="006D54DE" w:rsidRDefault="006D54DE" w:rsidP="006D54D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D54DE">
              <w:rPr>
                <w:rFonts w:ascii="Calibri" w:hAnsi="Calibri" w:cs="Calibri"/>
                <w:sz w:val="22"/>
                <w:szCs w:val="22"/>
              </w:rPr>
              <w:t xml:space="preserve">«Опыт реализации проектов </w:t>
            </w:r>
            <w:r w:rsidR="00CD07E9">
              <w:rPr>
                <w:rFonts w:ascii="Calibri" w:hAnsi="Calibri" w:cs="Calibri"/>
                <w:sz w:val="22"/>
                <w:szCs w:val="22"/>
              </w:rPr>
              <w:t xml:space="preserve">малой генерации </w:t>
            </w:r>
            <w:r w:rsidRPr="006D54DE">
              <w:rPr>
                <w:rFonts w:ascii="Calibri" w:hAnsi="Calibri" w:cs="Calibri"/>
                <w:sz w:val="22"/>
                <w:szCs w:val="22"/>
              </w:rPr>
              <w:t>в России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на примере </w:t>
            </w:r>
            <w:r w:rsidR="00CD07E9">
              <w:rPr>
                <w:rFonts w:ascii="Calibri" w:hAnsi="Calibri" w:cs="Calibri"/>
                <w:sz w:val="22"/>
                <w:szCs w:val="22"/>
              </w:rPr>
              <w:t>строительства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энергоцентра федерального значения в г. Билибино Чукотского автономного округа»</w:t>
            </w:r>
            <w:r w:rsidR="00CD07E9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615534" w:rsidRPr="002C015B" w14:paraId="61C1F22C" w14:textId="77777777" w:rsidTr="00CD07E9">
        <w:tc>
          <w:tcPr>
            <w:tcW w:w="2405" w:type="dxa"/>
            <w:shd w:val="clear" w:color="auto" w:fill="auto"/>
          </w:tcPr>
          <w:p w14:paraId="01A33DA7" w14:textId="03419C94" w:rsidR="00615534" w:rsidRPr="002C015B" w:rsidRDefault="007B4D9E" w:rsidP="0061553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5D25E7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B226F3">
              <w:rPr>
                <w:rFonts w:ascii="Calibri" w:hAnsi="Calibri" w:cs="Calibri"/>
                <w:sz w:val="22"/>
                <w:szCs w:val="22"/>
              </w:rPr>
              <w:t>1</w:t>
            </w:r>
            <w:r w:rsidR="00D10080">
              <w:rPr>
                <w:rFonts w:ascii="Calibri" w:hAnsi="Calibri" w:cs="Calibri"/>
                <w:sz w:val="22"/>
                <w:szCs w:val="22"/>
              </w:rPr>
              <w:t>0</w:t>
            </w:r>
            <w:r w:rsidR="005D25E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– 12.</w:t>
            </w:r>
            <w:r w:rsidR="00D10080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7508" w:type="dxa"/>
            <w:shd w:val="clear" w:color="auto" w:fill="auto"/>
          </w:tcPr>
          <w:p w14:paraId="24E8E143" w14:textId="77777777" w:rsidR="00615534" w:rsidRPr="00F47F0F" w:rsidRDefault="00F47F0F" w:rsidP="00D72DFD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F47F0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Докладчик:</w:t>
            </w:r>
          </w:p>
          <w:p w14:paraId="13D2E489" w14:textId="66AB3C43" w:rsidR="00E8724A" w:rsidRDefault="00F47F0F" w:rsidP="00F47F0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8724A">
              <w:rPr>
                <w:rFonts w:ascii="Calibri" w:hAnsi="Calibri" w:cs="Calibri"/>
                <w:b/>
                <w:bCs/>
                <w:sz w:val="22"/>
                <w:szCs w:val="22"/>
              </w:rPr>
              <w:t>Ма</w:t>
            </w:r>
            <w:r w:rsidR="00864987">
              <w:rPr>
                <w:rFonts w:ascii="Calibri" w:hAnsi="Calibri" w:cs="Calibri"/>
                <w:b/>
                <w:bCs/>
                <w:sz w:val="22"/>
                <w:szCs w:val="22"/>
              </w:rPr>
              <w:t>р</w:t>
            </w:r>
            <w:r w:rsidRPr="00E8724A">
              <w:rPr>
                <w:rFonts w:ascii="Calibri" w:hAnsi="Calibri" w:cs="Calibri"/>
                <w:b/>
                <w:bCs/>
                <w:sz w:val="22"/>
                <w:szCs w:val="22"/>
              </w:rPr>
              <w:t>ышев</w:t>
            </w:r>
            <w:proofErr w:type="spellEnd"/>
            <w:r w:rsidRPr="00E872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Павел</w:t>
            </w:r>
            <w:r w:rsidR="0086498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Евгеньевич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</w:p>
          <w:p w14:paraId="5740F2F2" w14:textId="49EFE938" w:rsidR="00F47F0F" w:rsidRDefault="00F47F0F" w:rsidP="00F47F0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руководитель </w:t>
            </w:r>
            <w:r w:rsidRPr="00F47F0F">
              <w:rPr>
                <w:rFonts w:ascii="Calibri" w:hAnsi="Calibri" w:cs="Calibri"/>
                <w:sz w:val="22"/>
                <w:szCs w:val="22"/>
              </w:rPr>
              <w:t xml:space="preserve">PR-департамента ООО </w:t>
            </w:r>
            <w:r>
              <w:rPr>
                <w:rFonts w:ascii="Calibri" w:hAnsi="Calibri" w:cs="Calibri"/>
                <w:sz w:val="22"/>
                <w:szCs w:val="22"/>
              </w:rPr>
              <w:t>«</w:t>
            </w:r>
            <w:r w:rsidRPr="00F47F0F">
              <w:rPr>
                <w:rFonts w:ascii="Calibri" w:hAnsi="Calibri" w:cs="Calibri"/>
                <w:sz w:val="22"/>
                <w:szCs w:val="22"/>
              </w:rPr>
              <w:t>Энергия Плюс</w:t>
            </w:r>
            <w:r>
              <w:rPr>
                <w:rFonts w:ascii="Calibri" w:hAnsi="Calibri" w:cs="Calibri"/>
                <w:sz w:val="22"/>
                <w:szCs w:val="22"/>
              </w:rPr>
              <w:t>»</w:t>
            </w:r>
          </w:p>
          <w:p w14:paraId="312BB64F" w14:textId="3CE8335C" w:rsidR="00F47F0F" w:rsidRPr="00F47F0F" w:rsidRDefault="00F47F0F" w:rsidP="00F47F0F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F47F0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Доклад:</w:t>
            </w:r>
          </w:p>
          <w:p w14:paraId="6E80E444" w14:textId="4591049E" w:rsidR="00F47F0F" w:rsidRPr="002C015B" w:rsidRDefault="00F47F0F" w:rsidP="00F47F0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«</w:t>
            </w:r>
            <w:r w:rsidRPr="00F47F0F">
              <w:rPr>
                <w:rFonts w:ascii="Calibri" w:hAnsi="Calibri" w:cs="Calibri"/>
                <w:sz w:val="22"/>
                <w:szCs w:val="22"/>
              </w:rPr>
              <w:t>Автоматизированные гибридные энергетические комплексы в контексте повышения энергетической устойчивости труднодоступных изолированных территорий</w:t>
            </w:r>
            <w:r>
              <w:rPr>
                <w:rFonts w:ascii="Calibri" w:hAnsi="Calibri" w:cs="Calibri"/>
                <w:sz w:val="22"/>
                <w:szCs w:val="22"/>
              </w:rPr>
              <w:t>»</w:t>
            </w:r>
          </w:p>
        </w:tc>
      </w:tr>
      <w:tr w:rsidR="00615534" w:rsidRPr="002C015B" w14:paraId="4A205E7E" w14:textId="77777777" w:rsidTr="006E5BE1">
        <w:tc>
          <w:tcPr>
            <w:tcW w:w="2405" w:type="dxa"/>
          </w:tcPr>
          <w:p w14:paraId="687475E5" w14:textId="1F525440" w:rsidR="00615534" w:rsidRPr="002C015B" w:rsidRDefault="007B4D9E" w:rsidP="0061553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</w:t>
            </w:r>
            <w:r w:rsidR="00D10080">
              <w:rPr>
                <w:rFonts w:ascii="Calibri" w:hAnsi="Calibri" w:cs="Calibri"/>
                <w:sz w:val="22"/>
                <w:szCs w:val="22"/>
              </w:rPr>
              <w:t>25</w:t>
            </w:r>
            <w:r w:rsidR="00C46A1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8287A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8287A">
              <w:rPr>
                <w:rFonts w:ascii="Calibri" w:hAnsi="Calibri" w:cs="Calibri"/>
                <w:sz w:val="22"/>
                <w:szCs w:val="22"/>
              </w:rPr>
              <w:t>12.</w:t>
            </w:r>
            <w:r w:rsidR="00B226F3">
              <w:rPr>
                <w:rFonts w:ascii="Calibri" w:hAnsi="Calibri" w:cs="Calibri"/>
                <w:sz w:val="22"/>
                <w:szCs w:val="22"/>
              </w:rPr>
              <w:t>4</w:t>
            </w:r>
            <w:r w:rsidR="00D10080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508" w:type="dxa"/>
          </w:tcPr>
          <w:p w14:paraId="78DAE474" w14:textId="77777777" w:rsidR="007B4D9E" w:rsidRDefault="007B4D9E" w:rsidP="007B4D9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EA3C5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Докладчик:</w:t>
            </w:r>
          </w:p>
          <w:p w14:paraId="007B27F6" w14:textId="77777777" w:rsidR="007B4D9E" w:rsidRDefault="007B4D9E" w:rsidP="007B4D9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D7134">
              <w:rPr>
                <w:rFonts w:ascii="Calibri" w:hAnsi="Calibri" w:cs="Calibri"/>
                <w:b/>
                <w:bCs/>
                <w:sz w:val="22"/>
                <w:szCs w:val="22"/>
              </w:rPr>
              <w:t>Жаворонков Алексей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Геннадьевич,</w:t>
            </w:r>
          </w:p>
          <w:p w14:paraId="0FB8B88D" w14:textId="77777777" w:rsidR="007B4D9E" w:rsidRDefault="007B4D9E" w:rsidP="007B4D9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директор филиала компании ПСМ в Москве</w:t>
            </w:r>
          </w:p>
          <w:p w14:paraId="3C8CA4D5" w14:textId="77777777" w:rsidR="007B4D9E" w:rsidRDefault="007B4D9E" w:rsidP="007B4D9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EA3C5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Доклад:</w:t>
            </w:r>
          </w:p>
          <w:p w14:paraId="56DBD251" w14:textId="7699B228" w:rsidR="007B4D9E" w:rsidRPr="002C015B" w:rsidRDefault="007B4D9E" w:rsidP="007B4D9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59C7">
              <w:rPr>
                <w:rFonts w:ascii="Calibri" w:hAnsi="Calibri" w:cs="Calibri"/>
                <w:sz w:val="22"/>
                <w:szCs w:val="22"/>
              </w:rPr>
              <w:t xml:space="preserve">«Газовая </w:t>
            </w:r>
            <w:r>
              <w:rPr>
                <w:rFonts w:ascii="Calibri" w:hAnsi="Calibri" w:cs="Calibri"/>
                <w:sz w:val="22"/>
                <w:szCs w:val="22"/>
              </w:rPr>
              <w:t>генерация: тренды и возможности в 2024 году. Опыт реализации проектов в текущих условиях»</w:t>
            </w:r>
          </w:p>
        </w:tc>
      </w:tr>
      <w:tr w:rsidR="00615534" w:rsidRPr="002C015B" w14:paraId="6BF0DEC9" w14:textId="77777777" w:rsidTr="00E8724A">
        <w:tc>
          <w:tcPr>
            <w:tcW w:w="2405" w:type="dxa"/>
            <w:shd w:val="clear" w:color="auto" w:fill="auto"/>
          </w:tcPr>
          <w:p w14:paraId="56D5E548" w14:textId="11023002" w:rsidR="00615534" w:rsidRPr="002C015B" w:rsidRDefault="00D10080" w:rsidP="0061553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12.40 – 12.5</w:t>
            </w:r>
            <w:r w:rsidR="00206C36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7508" w:type="dxa"/>
            <w:shd w:val="clear" w:color="auto" w:fill="auto"/>
          </w:tcPr>
          <w:p w14:paraId="5D84F807" w14:textId="77777777" w:rsidR="007B4D9E" w:rsidRDefault="007B4D9E" w:rsidP="007B4D9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8E4638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Докладчик:</w:t>
            </w:r>
          </w:p>
          <w:p w14:paraId="3F8D569D" w14:textId="2EB2CA55" w:rsidR="00677285" w:rsidRPr="00677285" w:rsidRDefault="00AA592D" w:rsidP="007B4D9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Представитель компании </w:t>
            </w:r>
            <w:r w:rsidR="00677285" w:rsidRPr="00677285">
              <w:rPr>
                <w:rFonts w:ascii="Calibri" w:hAnsi="Calibri" w:cs="Calibri"/>
                <w:sz w:val="22"/>
                <w:szCs w:val="22"/>
              </w:rPr>
              <w:t>BFMP</w:t>
            </w:r>
            <w:r w:rsidR="00677285">
              <w:rPr>
                <w:rFonts w:ascii="Calibri" w:hAnsi="Calibri" w:cs="Calibri"/>
                <w:sz w:val="22"/>
                <w:szCs w:val="22"/>
              </w:rPr>
              <w:t xml:space="preserve"> (Китай)</w:t>
            </w:r>
          </w:p>
          <w:p w14:paraId="05CEA1C5" w14:textId="77777777" w:rsidR="007B4D9E" w:rsidRDefault="007B4D9E" w:rsidP="007B4D9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EA3C5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Доклад:</w:t>
            </w:r>
          </w:p>
          <w:p w14:paraId="66C9EF5E" w14:textId="3AD59346" w:rsidR="00615534" w:rsidRPr="002C015B" w:rsidRDefault="007B4D9E" w:rsidP="007B4D9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«Опыт реализации проектов в России: истории успеха и барьеры при продвижении на российском рынке»</w:t>
            </w:r>
            <w:r w:rsidR="0067728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15534" w:rsidRPr="002C015B" w14:paraId="6458CDA3" w14:textId="77777777" w:rsidTr="00E8724A">
        <w:tc>
          <w:tcPr>
            <w:tcW w:w="2405" w:type="dxa"/>
            <w:shd w:val="clear" w:color="auto" w:fill="auto"/>
          </w:tcPr>
          <w:p w14:paraId="129FA59B" w14:textId="543F780C" w:rsidR="00615534" w:rsidRPr="002C015B" w:rsidRDefault="00D8287A" w:rsidP="0061553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</w:t>
            </w:r>
            <w:r w:rsidR="00200649">
              <w:rPr>
                <w:rFonts w:ascii="Calibri" w:hAnsi="Calibri" w:cs="Calibri"/>
                <w:sz w:val="22"/>
                <w:szCs w:val="22"/>
              </w:rPr>
              <w:t>5</w:t>
            </w:r>
            <w:r w:rsidR="00206C36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>– 1</w:t>
            </w:r>
            <w:r w:rsidR="009824D1">
              <w:rPr>
                <w:rFonts w:ascii="Calibri" w:hAnsi="Calibri" w:cs="Calibri"/>
                <w:sz w:val="22"/>
                <w:szCs w:val="22"/>
              </w:rPr>
              <w:t>3.</w:t>
            </w:r>
            <w:r w:rsidR="00206C36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7508" w:type="dxa"/>
            <w:shd w:val="clear" w:color="auto" w:fill="auto"/>
          </w:tcPr>
          <w:p w14:paraId="5B44FD25" w14:textId="73E05A75" w:rsidR="00D72DFD" w:rsidRPr="00677285" w:rsidRDefault="00677285" w:rsidP="00D72DFD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67728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Докладчик:</w:t>
            </w:r>
          </w:p>
          <w:p w14:paraId="3D9E2AD1" w14:textId="0B0FE7FC" w:rsidR="00677285" w:rsidRPr="00677285" w:rsidRDefault="00677285" w:rsidP="00D72DFD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677285">
              <w:rPr>
                <w:rFonts w:ascii="Calibri" w:hAnsi="Calibri" w:cs="Calibri"/>
                <w:b/>
                <w:bCs/>
                <w:sz w:val="22"/>
                <w:szCs w:val="22"/>
              </w:rPr>
              <w:t>Кияница</w:t>
            </w:r>
            <w:proofErr w:type="spellEnd"/>
            <w:r w:rsidRPr="0067728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Александр Игоревич,</w:t>
            </w:r>
          </w:p>
          <w:p w14:paraId="416D4255" w14:textId="717B85D3" w:rsidR="00677285" w:rsidRDefault="00677285" w:rsidP="00D72DF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генеральный директор </w:t>
            </w:r>
            <w:r w:rsidRPr="00677285">
              <w:rPr>
                <w:rFonts w:ascii="Calibri" w:hAnsi="Calibri" w:cs="Calibri"/>
                <w:sz w:val="22"/>
                <w:szCs w:val="22"/>
              </w:rPr>
              <w:t xml:space="preserve">ООО </w:t>
            </w:r>
            <w:proofErr w:type="spellStart"/>
            <w:r w:rsidRPr="00677285">
              <w:rPr>
                <w:rFonts w:ascii="Calibri" w:hAnsi="Calibri" w:cs="Calibri"/>
                <w:sz w:val="22"/>
                <w:szCs w:val="22"/>
              </w:rPr>
              <w:t>Вольтс</w:t>
            </w:r>
            <w:proofErr w:type="spellEnd"/>
            <w:r w:rsidRPr="00677285">
              <w:rPr>
                <w:rFonts w:ascii="Calibri" w:hAnsi="Calibri" w:cs="Calibri"/>
                <w:sz w:val="22"/>
                <w:szCs w:val="22"/>
              </w:rPr>
              <w:t xml:space="preserve"> Групп (VOLTS)</w:t>
            </w:r>
          </w:p>
          <w:p w14:paraId="1B5A8BE7" w14:textId="2B4FF29D" w:rsidR="00677285" w:rsidRPr="00677285" w:rsidRDefault="00677285" w:rsidP="00D72DFD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67728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Доклад:</w:t>
            </w:r>
          </w:p>
          <w:p w14:paraId="11A0E408" w14:textId="5208AFFA" w:rsidR="00E8590F" w:rsidRPr="002C015B" w:rsidRDefault="00677285" w:rsidP="0067728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«</w:t>
            </w:r>
            <w:r w:rsidR="00D10080">
              <w:rPr>
                <w:rFonts w:ascii="Calibri" w:hAnsi="Calibri" w:cs="Calibri"/>
                <w:sz w:val="22"/>
                <w:szCs w:val="22"/>
              </w:rPr>
              <w:t>Т</w:t>
            </w:r>
            <w:r w:rsidR="00D72DFD" w:rsidRPr="00E8724A">
              <w:rPr>
                <w:rFonts w:ascii="Calibri" w:hAnsi="Calibri" w:cs="Calibri"/>
                <w:sz w:val="22"/>
                <w:szCs w:val="22"/>
              </w:rPr>
              <w:t>ренды в применении накопителей электроэнергии в городской инфраструктуре</w:t>
            </w:r>
            <w:r w:rsidR="00D10080">
              <w:rPr>
                <w:rFonts w:ascii="Calibri" w:hAnsi="Calibri" w:cs="Calibri"/>
                <w:sz w:val="22"/>
                <w:szCs w:val="22"/>
              </w:rPr>
              <w:t>: опыт компании</w:t>
            </w:r>
            <w:r w:rsidR="00D10080" w:rsidRPr="00E8724A">
              <w:rPr>
                <w:rFonts w:ascii="Calibri" w:hAnsi="Calibri" w:cs="Calibri"/>
                <w:sz w:val="22"/>
                <w:szCs w:val="22"/>
              </w:rPr>
              <w:t xml:space="preserve"> VOLTS</w:t>
            </w:r>
            <w:r>
              <w:rPr>
                <w:rFonts w:ascii="Calibri" w:hAnsi="Calibri" w:cs="Calibri"/>
                <w:sz w:val="22"/>
                <w:szCs w:val="22"/>
              </w:rPr>
              <w:t>»</w:t>
            </w:r>
          </w:p>
        </w:tc>
      </w:tr>
      <w:tr w:rsidR="00615534" w:rsidRPr="002C015B" w14:paraId="23E7F3A1" w14:textId="77777777" w:rsidTr="006E5BE1">
        <w:tc>
          <w:tcPr>
            <w:tcW w:w="2405" w:type="dxa"/>
          </w:tcPr>
          <w:p w14:paraId="3DD5D20A" w14:textId="40FAE62C" w:rsidR="00615534" w:rsidRPr="002C015B" w:rsidRDefault="00200649" w:rsidP="0061553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</w:t>
            </w:r>
            <w:r w:rsidR="00206C36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0 – 13.1</w:t>
            </w:r>
            <w:r w:rsidR="00206C36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7508" w:type="dxa"/>
          </w:tcPr>
          <w:p w14:paraId="407E7EFD" w14:textId="00698851" w:rsidR="00D8287A" w:rsidRDefault="005D25E7" w:rsidP="00D8287A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Модератор:</w:t>
            </w:r>
          </w:p>
          <w:p w14:paraId="5DD54B1B" w14:textId="77777777" w:rsidR="007B4D9E" w:rsidRDefault="00D8287A" w:rsidP="0061553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32A5">
              <w:rPr>
                <w:rFonts w:ascii="Calibri" w:hAnsi="Calibri" w:cs="Calibri"/>
                <w:b/>
                <w:bCs/>
                <w:sz w:val="22"/>
                <w:szCs w:val="22"/>
              </w:rPr>
              <w:t>Обсуждение предложений в Правительство РФ</w:t>
            </w:r>
          </w:p>
          <w:p w14:paraId="4EE78BB8" w14:textId="0A792FC2" w:rsidR="003A2FE4" w:rsidRPr="007F32A5" w:rsidRDefault="003A2FE4" w:rsidP="0061553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751AACAA" w14:textId="77777777" w:rsidR="00615534" w:rsidRPr="002C015B" w:rsidRDefault="00615534" w:rsidP="00615534">
      <w:pPr>
        <w:jc w:val="both"/>
        <w:rPr>
          <w:rFonts w:ascii="Calibri" w:hAnsi="Calibri" w:cs="Calibri"/>
          <w:sz w:val="22"/>
          <w:szCs w:val="22"/>
        </w:rPr>
      </w:pPr>
    </w:p>
    <w:p w14:paraId="1C3C6047" w14:textId="77777777" w:rsidR="00615534" w:rsidRPr="002C015B" w:rsidRDefault="00615534" w:rsidP="00615534">
      <w:pPr>
        <w:jc w:val="both"/>
        <w:rPr>
          <w:rFonts w:ascii="Calibri" w:hAnsi="Calibri" w:cs="Calibri"/>
          <w:sz w:val="22"/>
          <w:szCs w:val="22"/>
        </w:rPr>
      </w:pPr>
    </w:p>
    <w:sectPr w:rsidR="00615534" w:rsidRPr="002C015B" w:rsidSect="00EF57B0">
      <w:headerReference w:type="default" r:id="rId7"/>
      <w:footerReference w:type="default" r:id="rId8"/>
      <w:pgSz w:w="11906" w:h="16838"/>
      <w:pgMar w:top="699" w:right="849" w:bottom="1134" w:left="1134" w:header="280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829E8" w14:textId="77777777" w:rsidR="008954FC" w:rsidRDefault="008954FC" w:rsidP="00FA0BFE">
      <w:r>
        <w:separator/>
      </w:r>
    </w:p>
  </w:endnote>
  <w:endnote w:type="continuationSeparator" w:id="0">
    <w:p w14:paraId="2D7A9DF9" w14:textId="77777777" w:rsidR="008954FC" w:rsidRDefault="008954FC" w:rsidP="00FA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ubik Light">
    <w:altName w:val="Calibri"/>
    <w:charset w:val="CC"/>
    <w:family w:val="auto"/>
    <w:pitch w:val="variable"/>
    <w:sig w:usb0="A0000A2F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667A5" w14:textId="06550E35" w:rsidR="000F7731" w:rsidRDefault="00623F2A" w:rsidP="000F7731">
    <w:pPr>
      <w:pStyle w:val="a5"/>
      <w:tabs>
        <w:tab w:val="clear" w:pos="9355"/>
      </w:tabs>
      <w:ind w:right="-850" w:hanging="1701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6CDCE3A" wp14:editId="257582F5">
              <wp:simplePos x="0" y="0"/>
              <wp:positionH relativeFrom="column">
                <wp:posOffset>822325</wp:posOffset>
              </wp:positionH>
              <wp:positionV relativeFrom="paragraph">
                <wp:posOffset>326390</wp:posOffset>
              </wp:positionV>
              <wp:extent cx="5772421" cy="1404620"/>
              <wp:effectExtent l="0" t="0" r="0" b="0"/>
              <wp:wrapNone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421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15FB29" w14:textId="1DB78F4C" w:rsidR="000F7731" w:rsidRPr="003D07CB" w:rsidRDefault="00322912" w:rsidP="00322912">
                          <w:pPr>
                            <w:ind w:hanging="142"/>
                            <w:rPr>
                              <w:rFonts w:ascii="Rubik Light" w:hAnsi="Rubik Light" w:cs="Rubik Light"/>
                              <w:sz w:val="16"/>
                              <w:szCs w:val="16"/>
                            </w:rPr>
                          </w:pPr>
                          <w:r w:rsidRPr="003D07CB">
                            <w:rPr>
                              <w:rFonts w:ascii="Rubik Light" w:hAnsi="Rubik Light" w:cs="Rubik Light"/>
                              <w:sz w:val="16"/>
                              <w:szCs w:val="16"/>
                              <w:lang w:val="en-US"/>
                            </w:rPr>
                            <w:t>www</w:t>
                          </w:r>
                          <w:r w:rsidRPr="003D07CB">
                            <w:rPr>
                              <w:rFonts w:ascii="Rubik Light" w:hAnsi="Rubik Light" w:cs="Rubik Light"/>
                              <w:sz w:val="16"/>
                              <w:szCs w:val="16"/>
                            </w:rPr>
                            <w:t>.</w:t>
                          </w:r>
                          <w:proofErr w:type="spellStart"/>
                          <w:r w:rsidRPr="003D07CB">
                            <w:rPr>
                              <w:rFonts w:ascii="Rubik Light" w:hAnsi="Rubik Light" w:cs="Rubik Light"/>
                              <w:sz w:val="16"/>
                              <w:szCs w:val="16"/>
                              <w:lang w:val="en-US"/>
                            </w:rPr>
                            <w:t>energo</w:t>
                          </w:r>
                          <w:proofErr w:type="spellEnd"/>
                          <w:r w:rsidRPr="003D07CB">
                            <w:rPr>
                              <w:rFonts w:ascii="Rubik Light" w:hAnsi="Rubik Light" w:cs="Rubik Light"/>
                              <w:sz w:val="16"/>
                              <w:szCs w:val="16"/>
                            </w:rPr>
                            <w:t>-</w:t>
                          </w:r>
                          <w:r w:rsidRPr="003D07CB">
                            <w:rPr>
                              <w:rFonts w:ascii="Rubik Light" w:hAnsi="Rubik Light" w:cs="Rubik Light"/>
                              <w:sz w:val="16"/>
                              <w:szCs w:val="16"/>
                              <w:lang w:val="en-US"/>
                            </w:rPr>
                            <w:t>union</w:t>
                          </w:r>
                          <w:r w:rsidRPr="003D07CB">
                            <w:rPr>
                              <w:rFonts w:ascii="Rubik Light" w:hAnsi="Rubik Light" w:cs="Rubik Light"/>
                              <w:sz w:val="16"/>
                              <w:szCs w:val="16"/>
                            </w:rPr>
                            <w:t>.</w:t>
                          </w:r>
                          <w:r w:rsidRPr="003D07CB">
                            <w:rPr>
                              <w:rFonts w:ascii="Rubik Light" w:hAnsi="Rubik Light" w:cs="Rubik Light"/>
                              <w:sz w:val="16"/>
                              <w:szCs w:val="16"/>
                              <w:lang w:val="en-US"/>
                            </w:rPr>
                            <w:t>com</w:t>
                          </w:r>
                          <w:r w:rsidRPr="003D07CB">
                            <w:rPr>
                              <w:rFonts w:ascii="Rubik Light" w:hAnsi="Rubik Light" w:cs="Rubik Light"/>
                              <w:sz w:val="16"/>
                              <w:szCs w:val="16"/>
                            </w:rPr>
                            <w:t xml:space="preserve">      </w:t>
                          </w:r>
                          <w:r w:rsidR="003D07CB" w:rsidRPr="003D07CB">
                            <w:rPr>
                              <w:rFonts w:ascii="Rubik Light" w:hAnsi="Rubik Light" w:cs="Rubik Light"/>
                              <w:sz w:val="16"/>
                              <w:szCs w:val="16"/>
                            </w:rPr>
                            <w:t xml:space="preserve">              </w:t>
                          </w:r>
                          <w:r w:rsidR="003D07CB">
                            <w:rPr>
                              <w:rFonts w:ascii="Rubik Light" w:hAnsi="Rubik Light" w:cs="Rubik Light"/>
                              <w:sz w:val="16"/>
                              <w:szCs w:val="16"/>
                            </w:rPr>
                            <w:t xml:space="preserve">     </w:t>
                          </w:r>
                          <w:r w:rsidR="003D07CB" w:rsidRPr="003D07CB">
                            <w:rPr>
                              <w:rFonts w:ascii="Rubik Light" w:hAnsi="Rubik Light" w:cs="Rubik Light"/>
                              <w:sz w:val="16"/>
                              <w:szCs w:val="16"/>
                            </w:rPr>
                            <w:t xml:space="preserve">    </w:t>
                          </w:r>
                          <w:r w:rsidRPr="003D07CB">
                            <w:rPr>
                              <w:rFonts w:ascii="Rubik Light" w:hAnsi="Rubik Light" w:cs="Rubik Light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3D07CB">
                            <w:rPr>
                              <w:rFonts w:ascii="Rubik Light" w:hAnsi="Rubik Light" w:cs="Rubik Light"/>
                              <w:noProof/>
                              <w:sz w:val="16"/>
                              <w:szCs w:val="16"/>
                              <w:lang w:val="en-US"/>
                            </w:rPr>
                            <w:drawing>
                              <wp:inline distT="0" distB="0" distL="0" distR="0" wp14:anchorId="739E01D3" wp14:editId="0FB8EE39">
                                <wp:extent cx="77294" cy="72000"/>
                                <wp:effectExtent l="0" t="0" r="0" b="4445"/>
                                <wp:docPr id="203" name="Рисунок 20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2" name="тел.gif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294" cy="7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3D07CB">
                            <w:rPr>
                              <w:rFonts w:ascii="Rubik Light" w:hAnsi="Rubik Light" w:cs="Rubik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="0006515F">
                            <w:rPr>
                              <w:rFonts w:ascii="Rubik Light" w:hAnsi="Rubik Light" w:cs="Rubik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D07CB">
                            <w:rPr>
                              <w:rFonts w:ascii="Rubik Light" w:hAnsi="Rubik Light" w:cs="Rubik Light"/>
                              <w:sz w:val="16"/>
                              <w:szCs w:val="16"/>
                            </w:rPr>
                            <w:t>Телефон: 8</w:t>
                          </w:r>
                          <w:r w:rsidRPr="003D07CB">
                            <w:rPr>
                              <w:rFonts w:ascii="Rubik Light" w:hAnsi="Rubik Light" w:cs="Rubik Light"/>
                              <w:sz w:val="16"/>
                              <w:szCs w:val="16"/>
                              <w:lang w:val="en-US"/>
                            </w:rPr>
                            <w:t> </w:t>
                          </w:r>
                          <w:r w:rsidRPr="003D07CB">
                            <w:rPr>
                              <w:rFonts w:ascii="Rubik Light" w:hAnsi="Rubik Light" w:cs="Rubik Light"/>
                              <w:sz w:val="16"/>
                              <w:szCs w:val="16"/>
                            </w:rPr>
                            <w:t>351</w:t>
                          </w:r>
                          <w:r w:rsidRPr="003D07CB">
                            <w:rPr>
                              <w:rFonts w:ascii="Rubik Light" w:hAnsi="Rubik Light" w:cs="Rubik Light"/>
                              <w:sz w:val="16"/>
                              <w:szCs w:val="16"/>
                              <w:lang w:val="en-US"/>
                            </w:rPr>
                            <w:t> </w:t>
                          </w:r>
                          <w:r w:rsidRPr="003D07CB">
                            <w:rPr>
                              <w:rFonts w:ascii="Rubik Light" w:hAnsi="Rubik Light" w:cs="Rubik Light"/>
                              <w:sz w:val="16"/>
                              <w:szCs w:val="16"/>
                            </w:rPr>
                            <w:t xml:space="preserve">247 33 99      </w:t>
                          </w:r>
                          <w:r w:rsidRPr="003D07CB">
                            <w:rPr>
                              <w:rFonts w:ascii="Rubik Light" w:hAnsi="Rubik Light" w:cs="Rubik Light"/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 wp14:anchorId="4497A9D8" wp14:editId="095B9299">
                                <wp:extent cx="67586" cy="72000"/>
                                <wp:effectExtent l="0" t="0" r="8890" b="4445"/>
                                <wp:docPr id="204" name="Рисунок 20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3" name="@.gif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7586" cy="7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3D07CB">
                            <w:rPr>
                              <w:rFonts w:ascii="Rubik Light" w:hAnsi="Rubik Light" w:cs="Rubik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="0006515F">
                            <w:rPr>
                              <w:rFonts w:ascii="Rubik Light" w:hAnsi="Rubik Light" w:cs="Rubik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D07CB">
                            <w:rPr>
                              <w:rFonts w:ascii="Rubik Light" w:hAnsi="Rubik Light" w:cs="Rubik Light"/>
                              <w:sz w:val="16"/>
                              <w:szCs w:val="16"/>
                              <w:lang w:val="en-US"/>
                            </w:rPr>
                            <w:t>Email</w:t>
                          </w:r>
                          <w:r w:rsidRPr="003D07CB">
                            <w:rPr>
                              <w:rFonts w:ascii="Rubik Light" w:hAnsi="Rubik Light" w:cs="Rubik Light"/>
                              <w:sz w:val="16"/>
                              <w:szCs w:val="16"/>
                            </w:rPr>
                            <w:t xml:space="preserve">: </w:t>
                          </w:r>
                          <w:proofErr w:type="spellStart"/>
                          <w:r w:rsidRPr="003D07CB">
                            <w:rPr>
                              <w:rFonts w:ascii="Rubik Light" w:hAnsi="Rubik Light" w:cs="Rubik Light"/>
                              <w:sz w:val="16"/>
                              <w:szCs w:val="16"/>
                              <w:lang w:val="en-US"/>
                            </w:rPr>
                            <w:t>energo</w:t>
                          </w:r>
                          <w:proofErr w:type="spellEnd"/>
                          <w:r w:rsidRPr="003D07CB">
                            <w:rPr>
                              <w:rFonts w:ascii="Rubik Light" w:hAnsi="Rubik Light" w:cs="Rubik Light"/>
                              <w:sz w:val="16"/>
                              <w:szCs w:val="16"/>
                            </w:rPr>
                            <w:t>@</w:t>
                          </w:r>
                          <w:proofErr w:type="spellStart"/>
                          <w:r w:rsidRPr="003D07CB">
                            <w:rPr>
                              <w:rFonts w:ascii="Rubik Light" w:hAnsi="Rubik Light" w:cs="Rubik Light"/>
                              <w:sz w:val="16"/>
                              <w:szCs w:val="16"/>
                              <w:lang w:val="en-US"/>
                            </w:rPr>
                            <w:t>energo</w:t>
                          </w:r>
                          <w:proofErr w:type="spellEnd"/>
                          <w:r w:rsidRPr="003D07CB">
                            <w:rPr>
                              <w:rFonts w:ascii="Rubik Light" w:hAnsi="Rubik Light" w:cs="Rubik Light"/>
                              <w:sz w:val="16"/>
                              <w:szCs w:val="16"/>
                            </w:rPr>
                            <w:t>-</w:t>
                          </w:r>
                          <w:r w:rsidRPr="003D07CB">
                            <w:rPr>
                              <w:rFonts w:ascii="Rubik Light" w:hAnsi="Rubik Light" w:cs="Rubik Light"/>
                              <w:sz w:val="16"/>
                              <w:szCs w:val="16"/>
                              <w:lang w:val="en-US"/>
                            </w:rPr>
                            <w:t>union</w:t>
                          </w:r>
                          <w:r w:rsidRPr="003D07CB">
                            <w:rPr>
                              <w:rFonts w:ascii="Rubik Light" w:hAnsi="Rubik Light" w:cs="Rubik Light"/>
                              <w:sz w:val="16"/>
                              <w:szCs w:val="16"/>
                            </w:rPr>
                            <w:t>.</w:t>
                          </w:r>
                          <w:r w:rsidRPr="003D07CB">
                            <w:rPr>
                              <w:rFonts w:ascii="Rubik Light" w:hAnsi="Rubik Light" w:cs="Rubik Light"/>
                              <w:sz w:val="16"/>
                              <w:szCs w:val="16"/>
                              <w:lang w:val="en-US"/>
                            </w:rPr>
                            <w:t>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CDCE3A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64.75pt;margin-top:25.7pt;width:454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" filled="f" stroked="f">
              <v:textbox style="mso-fit-shape-to-text:t">
                <w:txbxContent>
                  <w:p w14:paraId="6015FB29" w14:textId="1DB78F4C" w:rsidR="000F7731" w:rsidRPr="003D07CB" w:rsidRDefault="00322912" w:rsidP="00322912">
                    <w:pPr>
                      <w:ind w:hanging="142"/>
                      <w:rPr>
                        <w:rFonts w:ascii="Rubik Light" w:hAnsi="Rubik Light" w:cs="Rubik Light"/>
                        <w:sz w:val="16"/>
                        <w:szCs w:val="16"/>
                      </w:rPr>
                    </w:pPr>
                    <w:r w:rsidRPr="003D07CB">
                      <w:rPr>
                        <w:rFonts w:ascii="Rubik Light" w:hAnsi="Rubik Light" w:cs="Rubik Light"/>
                        <w:sz w:val="16"/>
                        <w:szCs w:val="16"/>
                        <w:lang w:val="en-US"/>
                      </w:rPr>
                      <w:t>www</w:t>
                    </w:r>
                    <w:r w:rsidRPr="003D07CB">
                      <w:rPr>
                        <w:rFonts w:ascii="Rubik Light" w:hAnsi="Rubik Light" w:cs="Rubik Light"/>
                        <w:sz w:val="16"/>
                        <w:szCs w:val="16"/>
                      </w:rPr>
                      <w:t>.</w:t>
                    </w:r>
                    <w:proofErr w:type="spellStart"/>
                    <w:r w:rsidRPr="003D07CB">
                      <w:rPr>
                        <w:rFonts w:ascii="Rubik Light" w:hAnsi="Rubik Light" w:cs="Rubik Light"/>
                        <w:sz w:val="16"/>
                        <w:szCs w:val="16"/>
                        <w:lang w:val="en-US"/>
                      </w:rPr>
                      <w:t>energo</w:t>
                    </w:r>
                    <w:proofErr w:type="spellEnd"/>
                    <w:r w:rsidRPr="003D07CB">
                      <w:rPr>
                        <w:rFonts w:ascii="Rubik Light" w:hAnsi="Rubik Light" w:cs="Rubik Light"/>
                        <w:sz w:val="16"/>
                        <w:szCs w:val="16"/>
                      </w:rPr>
                      <w:t>-</w:t>
                    </w:r>
                    <w:r w:rsidRPr="003D07CB">
                      <w:rPr>
                        <w:rFonts w:ascii="Rubik Light" w:hAnsi="Rubik Light" w:cs="Rubik Light"/>
                        <w:sz w:val="16"/>
                        <w:szCs w:val="16"/>
                        <w:lang w:val="en-US"/>
                      </w:rPr>
                      <w:t>union</w:t>
                    </w:r>
                    <w:r w:rsidRPr="003D07CB">
                      <w:rPr>
                        <w:rFonts w:ascii="Rubik Light" w:hAnsi="Rubik Light" w:cs="Rubik Light"/>
                        <w:sz w:val="16"/>
                        <w:szCs w:val="16"/>
                      </w:rPr>
                      <w:t>.</w:t>
                    </w:r>
                    <w:r w:rsidRPr="003D07CB">
                      <w:rPr>
                        <w:rFonts w:ascii="Rubik Light" w:hAnsi="Rubik Light" w:cs="Rubik Light"/>
                        <w:sz w:val="16"/>
                        <w:szCs w:val="16"/>
                        <w:lang w:val="en-US"/>
                      </w:rPr>
                      <w:t>com</w:t>
                    </w:r>
                    <w:r w:rsidRPr="003D07CB">
                      <w:rPr>
                        <w:rFonts w:ascii="Rubik Light" w:hAnsi="Rubik Light" w:cs="Rubik Light"/>
                        <w:sz w:val="16"/>
                        <w:szCs w:val="16"/>
                      </w:rPr>
                      <w:t xml:space="preserve">      </w:t>
                    </w:r>
                    <w:r w:rsidR="003D07CB" w:rsidRPr="003D07CB">
                      <w:rPr>
                        <w:rFonts w:ascii="Rubik Light" w:hAnsi="Rubik Light" w:cs="Rubik Light"/>
                        <w:sz w:val="16"/>
                        <w:szCs w:val="16"/>
                      </w:rPr>
                      <w:t xml:space="preserve">              </w:t>
                    </w:r>
                    <w:r w:rsidR="003D07CB">
                      <w:rPr>
                        <w:rFonts w:ascii="Rubik Light" w:hAnsi="Rubik Light" w:cs="Rubik Light"/>
                        <w:sz w:val="16"/>
                        <w:szCs w:val="16"/>
                      </w:rPr>
                      <w:t xml:space="preserve">     </w:t>
                    </w:r>
                    <w:r w:rsidR="003D07CB" w:rsidRPr="003D07CB">
                      <w:rPr>
                        <w:rFonts w:ascii="Rubik Light" w:hAnsi="Rubik Light" w:cs="Rubik Light"/>
                        <w:sz w:val="16"/>
                        <w:szCs w:val="16"/>
                      </w:rPr>
                      <w:t xml:space="preserve">    </w:t>
                    </w:r>
                    <w:r w:rsidRPr="003D07CB">
                      <w:rPr>
                        <w:rFonts w:ascii="Rubik Light" w:hAnsi="Rubik Light" w:cs="Rubik Light"/>
                        <w:sz w:val="16"/>
                        <w:szCs w:val="16"/>
                      </w:rPr>
                      <w:t xml:space="preserve">   </w:t>
                    </w:r>
                    <w:r w:rsidRPr="003D07CB">
                      <w:rPr>
                        <w:rFonts w:ascii="Rubik Light" w:hAnsi="Rubik Light" w:cs="Rubik Light"/>
                        <w:noProof/>
                        <w:sz w:val="16"/>
                        <w:szCs w:val="16"/>
                        <w:lang w:val="en-US"/>
                      </w:rPr>
                      <w:drawing>
                        <wp:inline distT="0" distB="0" distL="0" distR="0" wp14:anchorId="739E01D3" wp14:editId="0FB8EE39">
                          <wp:extent cx="77294" cy="72000"/>
                          <wp:effectExtent l="0" t="0" r="0" b="4445"/>
                          <wp:docPr id="203" name="Рисунок 20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2" name="тел.gif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294" cy="7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3D07CB">
                      <w:rPr>
                        <w:rFonts w:ascii="Rubik Light" w:hAnsi="Rubik Light" w:cs="Rubik Light"/>
                        <w:sz w:val="16"/>
                        <w:szCs w:val="16"/>
                      </w:rPr>
                      <w:t xml:space="preserve"> </w:t>
                    </w:r>
                    <w:r w:rsidR="0006515F">
                      <w:rPr>
                        <w:rFonts w:ascii="Rubik Light" w:hAnsi="Rubik Light" w:cs="Rubik Light"/>
                        <w:sz w:val="16"/>
                        <w:szCs w:val="16"/>
                      </w:rPr>
                      <w:t xml:space="preserve"> </w:t>
                    </w:r>
                    <w:r w:rsidRPr="003D07CB">
                      <w:rPr>
                        <w:rFonts w:ascii="Rubik Light" w:hAnsi="Rubik Light" w:cs="Rubik Light"/>
                        <w:sz w:val="16"/>
                        <w:szCs w:val="16"/>
                      </w:rPr>
                      <w:t>Телефон: 8</w:t>
                    </w:r>
                    <w:r w:rsidRPr="003D07CB">
                      <w:rPr>
                        <w:rFonts w:ascii="Rubik Light" w:hAnsi="Rubik Light" w:cs="Rubik Light"/>
                        <w:sz w:val="16"/>
                        <w:szCs w:val="16"/>
                        <w:lang w:val="en-US"/>
                      </w:rPr>
                      <w:t> </w:t>
                    </w:r>
                    <w:r w:rsidRPr="003D07CB">
                      <w:rPr>
                        <w:rFonts w:ascii="Rubik Light" w:hAnsi="Rubik Light" w:cs="Rubik Light"/>
                        <w:sz w:val="16"/>
                        <w:szCs w:val="16"/>
                      </w:rPr>
                      <w:t>351</w:t>
                    </w:r>
                    <w:r w:rsidRPr="003D07CB">
                      <w:rPr>
                        <w:rFonts w:ascii="Rubik Light" w:hAnsi="Rubik Light" w:cs="Rubik Light"/>
                        <w:sz w:val="16"/>
                        <w:szCs w:val="16"/>
                        <w:lang w:val="en-US"/>
                      </w:rPr>
                      <w:t> </w:t>
                    </w:r>
                    <w:r w:rsidRPr="003D07CB">
                      <w:rPr>
                        <w:rFonts w:ascii="Rubik Light" w:hAnsi="Rubik Light" w:cs="Rubik Light"/>
                        <w:sz w:val="16"/>
                        <w:szCs w:val="16"/>
                      </w:rPr>
                      <w:t xml:space="preserve">247 33 99      </w:t>
                    </w:r>
                    <w:r w:rsidRPr="003D07CB">
                      <w:rPr>
                        <w:rFonts w:ascii="Rubik Light" w:hAnsi="Rubik Light" w:cs="Rubik Light"/>
                        <w:noProof/>
                        <w:sz w:val="16"/>
                        <w:szCs w:val="16"/>
                      </w:rPr>
                      <w:drawing>
                        <wp:inline distT="0" distB="0" distL="0" distR="0" wp14:anchorId="4497A9D8" wp14:editId="095B9299">
                          <wp:extent cx="67586" cy="72000"/>
                          <wp:effectExtent l="0" t="0" r="8890" b="4445"/>
                          <wp:docPr id="204" name="Рисунок 20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3" name="@.gif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7586" cy="7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3D07CB">
                      <w:rPr>
                        <w:rFonts w:ascii="Rubik Light" w:hAnsi="Rubik Light" w:cs="Rubik Light"/>
                        <w:sz w:val="16"/>
                        <w:szCs w:val="16"/>
                      </w:rPr>
                      <w:t xml:space="preserve"> </w:t>
                    </w:r>
                    <w:r w:rsidR="0006515F">
                      <w:rPr>
                        <w:rFonts w:ascii="Rubik Light" w:hAnsi="Rubik Light" w:cs="Rubik Light"/>
                        <w:sz w:val="16"/>
                        <w:szCs w:val="16"/>
                      </w:rPr>
                      <w:t xml:space="preserve"> </w:t>
                    </w:r>
                    <w:r w:rsidRPr="003D07CB">
                      <w:rPr>
                        <w:rFonts w:ascii="Rubik Light" w:hAnsi="Rubik Light" w:cs="Rubik Light"/>
                        <w:sz w:val="16"/>
                        <w:szCs w:val="16"/>
                        <w:lang w:val="en-US"/>
                      </w:rPr>
                      <w:t>Email</w:t>
                    </w:r>
                    <w:r w:rsidRPr="003D07CB">
                      <w:rPr>
                        <w:rFonts w:ascii="Rubik Light" w:hAnsi="Rubik Light" w:cs="Rubik Light"/>
                        <w:sz w:val="16"/>
                        <w:szCs w:val="16"/>
                      </w:rPr>
                      <w:t xml:space="preserve">: </w:t>
                    </w:r>
                    <w:proofErr w:type="spellStart"/>
                    <w:r w:rsidRPr="003D07CB">
                      <w:rPr>
                        <w:rFonts w:ascii="Rubik Light" w:hAnsi="Rubik Light" w:cs="Rubik Light"/>
                        <w:sz w:val="16"/>
                        <w:szCs w:val="16"/>
                        <w:lang w:val="en-US"/>
                      </w:rPr>
                      <w:t>energo</w:t>
                    </w:r>
                    <w:proofErr w:type="spellEnd"/>
                    <w:r w:rsidRPr="003D07CB">
                      <w:rPr>
                        <w:rFonts w:ascii="Rubik Light" w:hAnsi="Rubik Light" w:cs="Rubik Light"/>
                        <w:sz w:val="16"/>
                        <w:szCs w:val="16"/>
                      </w:rPr>
                      <w:t>@</w:t>
                    </w:r>
                    <w:proofErr w:type="spellStart"/>
                    <w:r w:rsidRPr="003D07CB">
                      <w:rPr>
                        <w:rFonts w:ascii="Rubik Light" w:hAnsi="Rubik Light" w:cs="Rubik Light"/>
                        <w:sz w:val="16"/>
                        <w:szCs w:val="16"/>
                        <w:lang w:val="en-US"/>
                      </w:rPr>
                      <w:t>energo</w:t>
                    </w:r>
                    <w:proofErr w:type="spellEnd"/>
                    <w:r w:rsidRPr="003D07CB">
                      <w:rPr>
                        <w:rFonts w:ascii="Rubik Light" w:hAnsi="Rubik Light" w:cs="Rubik Light"/>
                        <w:sz w:val="16"/>
                        <w:szCs w:val="16"/>
                      </w:rPr>
                      <w:t>-</w:t>
                    </w:r>
                    <w:r w:rsidRPr="003D07CB">
                      <w:rPr>
                        <w:rFonts w:ascii="Rubik Light" w:hAnsi="Rubik Light" w:cs="Rubik Light"/>
                        <w:sz w:val="16"/>
                        <w:szCs w:val="16"/>
                        <w:lang w:val="en-US"/>
                      </w:rPr>
                      <w:t>union</w:t>
                    </w:r>
                    <w:r w:rsidRPr="003D07CB">
                      <w:rPr>
                        <w:rFonts w:ascii="Rubik Light" w:hAnsi="Rubik Light" w:cs="Rubik Light"/>
                        <w:sz w:val="16"/>
                        <w:szCs w:val="16"/>
                      </w:rPr>
                      <w:t>.</w:t>
                    </w:r>
                    <w:r w:rsidRPr="003D07CB">
                      <w:rPr>
                        <w:rFonts w:ascii="Rubik Light" w:hAnsi="Rubik Light" w:cs="Rubik Light"/>
                        <w:sz w:val="16"/>
                        <w:szCs w:val="16"/>
                        <w:lang w:val="en-US"/>
                      </w:rPr>
                      <w:t>com</w:t>
                    </w:r>
                  </w:p>
                </w:txbxContent>
              </v:textbox>
            </v:shape>
          </w:pict>
        </mc:Fallback>
      </mc:AlternateContent>
    </w:r>
    <w:r w:rsidR="00EF146C">
      <w:rPr>
        <w:noProof/>
      </w:rPr>
      <w:drawing>
        <wp:inline distT="0" distB="0" distL="0" distR="0" wp14:anchorId="080EB124" wp14:editId="0637F46F">
          <wp:extent cx="7555881" cy="884555"/>
          <wp:effectExtent l="0" t="0" r="6985" b="0"/>
          <wp:docPr id="202" name="Рисунок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 (2).gif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72"/>
                  <a:stretch/>
                </pic:blipFill>
                <pic:spPr bwMode="auto">
                  <a:xfrm>
                    <a:off x="0" y="0"/>
                    <a:ext cx="7694109" cy="9007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F7731"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46F51" w14:textId="77777777" w:rsidR="008954FC" w:rsidRDefault="008954FC" w:rsidP="00FA0BFE">
      <w:r>
        <w:separator/>
      </w:r>
    </w:p>
  </w:footnote>
  <w:footnote w:type="continuationSeparator" w:id="0">
    <w:p w14:paraId="7AD93BB3" w14:textId="77777777" w:rsidR="008954FC" w:rsidRDefault="008954FC" w:rsidP="00FA0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9EC3D" w14:textId="43FFC676" w:rsidR="00FA0BFE" w:rsidRDefault="00A80B72" w:rsidP="00FA0BFE">
    <w:pPr>
      <w:pStyle w:val="a3"/>
      <w:tabs>
        <w:tab w:val="clear" w:pos="9355"/>
      </w:tabs>
      <w:ind w:right="-850" w:hanging="1701"/>
    </w:pPr>
    <w:r>
      <w:rPr>
        <w:noProof/>
      </w:rPr>
      <w:drawing>
        <wp:inline distT="0" distB="0" distL="0" distR="0" wp14:anchorId="466D689F" wp14:editId="15791050">
          <wp:extent cx="7560541" cy="755650"/>
          <wp:effectExtent l="0" t="0" r="2540" b="6350"/>
          <wp:docPr id="201" name="Рисунок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1 (2)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434" cy="7596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E4BCE"/>
    <w:multiLevelType w:val="hybridMultilevel"/>
    <w:tmpl w:val="1C740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592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FE"/>
    <w:rsid w:val="0006515F"/>
    <w:rsid w:val="00075C84"/>
    <w:rsid w:val="00086F4C"/>
    <w:rsid w:val="000A3F3B"/>
    <w:rsid w:val="000B395D"/>
    <w:rsid w:val="000F5479"/>
    <w:rsid w:val="000F7731"/>
    <w:rsid w:val="001023F7"/>
    <w:rsid w:val="00140F79"/>
    <w:rsid w:val="00144A27"/>
    <w:rsid w:val="00162F06"/>
    <w:rsid w:val="00174C8E"/>
    <w:rsid w:val="001B3B81"/>
    <w:rsid w:val="002001D2"/>
    <w:rsid w:val="00200649"/>
    <w:rsid w:val="00205E82"/>
    <w:rsid w:val="00206C36"/>
    <w:rsid w:val="00214E7D"/>
    <w:rsid w:val="00252857"/>
    <w:rsid w:val="00273A33"/>
    <w:rsid w:val="00273D1E"/>
    <w:rsid w:val="0028619B"/>
    <w:rsid w:val="002B7D6B"/>
    <w:rsid w:val="002C015B"/>
    <w:rsid w:val="002C45A2"/>
    <w:rsid w:val="002D1AFC"/>
    <w:rsid w:val="00322912"/>
    <w:rsid w:val="00364CA6"/>
    <w:rsid w:val="00376E66"/>
    <w:rsid w:val="003A2FE4"/>
    <w:rsid w:val="003D07CB"/>
    <w:rsid w:val="003E26B4"/>
    <w:rsid w:val="003E5070"/>
    <w:rsid w:val="00447BB4"/>
    <w:rsid w:val="00471CFE"/>
    <w:rsid w:val="004735D5"/>
    <w:rsid w:val="00477A47"/>
    <w:rsid w:val="004C5095"/>
    <w:rsid w:val="004D2169"/>
    <w:rsid w:val="004D426F"/>
    <w:rsid w:val="0052362B"/>
    <w:rsid w:val="0057141B"/>
    <w:rsid w:val="00575F2C"/>
    <w:rsid w:val="00581FE4"/>
    <w:rsid w:val="005C1C34"/>
    <w:rsid w:val="005D25E7"/>
    <w:rsid w:val="005E41DE"/>
    <w:rsid w:val="005F795B"/>
    <w:rsid w:val="00605200"/>
    <w:rsid w:val="00615534"/>
    <w:rsid w:val="00623F2A"/>
    <w:rsid w:val="006737F5"/>
    <w:rsid w:val="00677285"/>
    <w:rsid w:val="00684992"/>
    <w:rsid w:val="006A77D4"/>
    <w:rsid w:val="006C1418"/>
    <w:rsid w:val="006D54DE"/>
    <w:rsid w:val="006E5BE1"/>
    <w:rsid w:val="006F3CFC"/>
    <w:rsid w:val="007174C3"/>
    <w:rsid w:val="00742C20"/>
    <w:rsid w:val="00780599"/>
    <w:rsid w:val="007A624F"/>
    <w:rsid w:val="007B4D9E"/>
    <w:rsid w:val="007C1B19"/>
    <w:rsid w:val="007F32A5"/>
    <w:rsid w:val="0081229D"/>
    <w:rsid w:val="0083299E"/>
    <w:rsid w:val="00841760"/>
    <w:rsid w:val="00846C96"/>
    <w:rsid w:val="00847591"/>
    <w:rsid w:val="00854780"/>
    <w:rsid w:val="00861593"/>
    <w:rsid w:val="00864987"/>
    <w:rsid w:val="008954FC"/>
    <w:rsid w:val="008D3A8D"/>
    <w:rsid w:val="008E1E29"/>
    <w:rsid w:val="009776BB"/>
    <w:rsid w:val="009824D1"/>
    <w:rsid w:val="009A32F2"/>
    <w:rsid w:val="009B4922"/>
    <w:rsid w:val="009E40AF"/>
    <w:rsid w:val="009E796C"/>
    <w:rsid w:val="009F1C6C"/>
    <w:rsid w:val="009F2901"/>
    <w:rsid w:val="00A35D23"/>
    <w:rsid w:val="00A40E8E"/>
    <w:rsid w:val="00A51CFC"/>
    <w:rsid w:val="00A741E9"/>
    <w:rsid w:val="00A80B72"/>
    <w:rsid w:val="00AA592D"/>
    <w:rsid w:val="00AA6175"/>
    <w:rsid w:val="00AB4F16"/>
    <w:rsid w:val="00AC04A6"/>
    <w:rsid w:val="00AE334B"/>
    <w:rsid w:val="00AF62C2"/>
    <w:rsid w:val="00B2265B"/>
    <w:rsid w:val="00B226F3"/>
    <w:rsid w:val="00B344B3"/>
    <w:rsid w:val="00B37594"/>
    <w:rsid w:val="00B5670A"/>
    <w:rsid w:val="00BA2D10"/>
    <w:rsid w:val="00BA67B8"/>
    <w:rsid w:val="00BB5008"/>
    <w:rsid w:val="00C100F2"/>
    <w:rsid w:val="00C1439F"/>
    <w:rsid w:val="00C46A18"/>
    <w:rsid w:val="00C948E3"/>
    <w:rsid w:val="00CC65A8"/>
    <w:rsid w:val="00CD07E9"/>
    <w:rsid w:val="00CF79C2"/>
    <w:rsid w:val="00D0310E"/>
    <w:rsid w:val="00D10080"/>
    <w:rsid w:val="00D309E1"/>
    <w:rsid w:val="00D601C7"/>
    <w:rsid w:val="00D60682"/>
    <w:rsid w:val="00D67486"/>
    <w:rsid w:val="00D72DFD"/>
    <w:rsid w:val="00D8287A"/>
    <w:rsid w:val="00D86CD7"/>
    <w:rsid w:val="00D920EC"/>
    <w:rsid w:val="00DA354E"/>
    <w:rsid w:val="00DD26DC"/>
    <w:rsid w:val="00DF2C60"/>
    <w:rsid w:val="00E44FAE"/>
    <w:rsid w:val="00E8590F"/>
    <w:rsid w:val="00E8724A"/>
    <w:rsid w:val="00EC3955"/>
    <w:rsid w:val="00ED5AD3"/>
    <w:rsid w:val="00EE2BB0"/>
    <w:rsid w:val="00EF146C"/>
    <w:rsid w:val="00EF5509"/>
    <w:rsid w:val="00EF57B0"/>
    <w:rsid w:val="00F47F0F"/>
    <w:rsid w:val="00F74379"/>
    <w:rsid w:val="00F93134"/>
    <w:rsid w:val="00FA0BFE"/>
    <w:rsid w:val="00FA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23C8A"/>
  <w15:chartTrackingRefBased/>
  <w15:docId w15:val="{70CBC07E-E0D1-4CDD-95C9-98E3F0B7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7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BF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A0BFE"/>
  </w:style>
  <w:style w:type="paragraph" w:styleId="a5">
    <w:name w:val="footer"/>
    <w:basedOn w:val="a"/>
    <w:link w:val="a6"/>
    <w:uiPriority w:val="99"/>
    <w:unhideWhenUsed/>
    <w:rsid w:val="00FA0BF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A0BFE"/>
  </w:style>
  <w:style w:type="character" w:styleId="a7">
    <w:name w:val="Hyperlink"/>
    <w:basedOn w:val="a0"/>
    <w:uiPriority w:val="99"/>
    <w:unhideWhenUsed/>
    <w:rsid w:val="0032291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22912"/>
    <w:rPr>
      <w:color w:val="605E5C"/>
      <w:shd w:val="clear" w:color="auto" w:fill="E1DFDD"/>
    </w:rPr>
  </w:style>
  <w:style w:type="paragraph" w:styleId="a9">
    <w:name w:val="Body Text"/>
    <w:basedOn w:val="a"/>
    <w:link w:val="aa"/>
    <w:semiHidden/>
    <w:unhideWhenUsed/>
    <w:rsid w:val="00EF57B0"/>
    <w:pPr>
      <w:spacing w:after="120"/>
    </w:pPr>
    <w:rPr>
      <w:rFonts w:ascii="Verdana" w:hAnsi="Verdana"/>
      <w:sz w:val="22"/>
    </w:rPr>
  </w:style>
  <w:style w:type="character" w:customStyle="1" w:styleId="aa">
    <w:name w:val="Основной текст Знак"/>
    <w:basedOn w:val="a0"/>
    <w:link w:val="a9"/>
    <w:semiHidden/>
    <w:rsid w:val="00EF57B0"/>
    <w:rPr>
      <w:rFonts w:ascii="Verdana" w:eastAsia="Times New Roman" w:hAnsi="Verdana" w:cs="Times New Roman"/>
      <w:szCs w:val="24"/>
      <w:lang w:eastAsia="ar-SA"/>
    </w:rPr>
  </w:style>
  <w:style w:type="table" w:styleId="ab">
    <w:name w:val="Table Grid"/>
    <w:basedOn w:val="a1"/>
    <w:uiPriority w:val="39"/>
    <w:rsid w:val="00EF5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62F06"/>
    <w:pPr>
      <w:ind w:left="720"/>
      <w:contextualSpacing/>
    </w:pPr>
  </w:style>
  <w:style w:type="character" w:customStyle="1" w:styleId="mce-nbsp-wrap">
    <w:name w:val="mce-nbsp-wrap"/>
    <w:basedOn w:val="a0"/>
    <w:rsid w:val="00A35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Неволина Мария Сергеевна</cp:lastModifiedBy>
  <cp:revision>11</cp:revision>
  <cp:lastPrinted>2020-06-11T06:11:00Z</cp:lastPrinted>
  <dcterms:created xsi:type="dcterms:W3CDTF">2024-10-03T14:20:00Z</dcterms:created>
  <dcterms:modified xsi:type="dcterms:W3CDTF">2024-10-09T06:23:00Z</dcterms:modified>
</cp:coreProperties>
</file>